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583CF14" w14:textId="0B736355" w:rsidR="0043318F" w:rsidRPr="00AB0C1D" w:rsidRDefault="0043318F" w:rsidP="00DC76A5">
      <w:pPr>
        <w:tabs>
          <w:tab w:val="left" w:pos="615"/>
          <w:tab w:val="center" w:pos="5400"/>
        </w:tabs>
        <w:ind w:left="-270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 w:rsidRPr="00AB0C1D">
        <w:rPr>
          <w:rFonts w:ascii="Times New Roman" w:hAnsi="Times New Roman" w:cs="Times New Roman"/>
          <w:b/>
          <w:bCs/>
          <w:sz w:val="26"/>
          <w:szCs w:val="26"/>
        </w:rPr>
        <w:t>Foster</w:t>
      </w:r>
      <w:r w:rsidR="00AB0C1D" w:rsidRPr="00AB0C1D">
        <w:rPr>
          <w:rFonts w:ascii="Times New Roman" w:hAnsi="Times New Roman" w:cs="Times New Roman"/>
          <w:b/>
          <w:bCs/>
          <w:sz w:val="26"/>
          <w:szCs w:val="26"/>
        </w:rPr>
        <w:t>/Adoptive</w:t>
      </w:r>
      <w:r w:rsidRPr="00AB0C1D">
        <w:rPr>
          <w:rFonts w:ascii="Times New Roman" w:hAnsi="Times New Roman" w:cs="Times New Roman"/>
          <w:b/>
          <w:bCs/>
          <w:sz w:val="26"/>
          <w:szCs w:val="26"/>
        </w:rPr>
        <w:t xml:space="preserve"> Parent Checklist</w:t>
      </w:r>
    </w:p>
    <w:tbl>
      <w:tblPr>
        <w:tblStyle w:val="TableGrid"/>
        <w:tblW w:w="0" w:type="auto"/>
        <w:tblInd w:w="715" w:type="dxa"/>
        <w:tblLook w:val="04A0" w:firstRow="1" w:lastRow="0" w:firstColumn="1" w:lastColumn="0" w:noHBand="0" w:noVBand="1"/>
      </w:tblPr>
      <w:tblGrid>
        <w:gridCol w:w="4907"/>
        <w:gridCol w:w="4907"/>
      </w:tblGrid>
      <w:tr w:rsidR="000258B5" w:rsidRPr="00DC76A5" w14:paraId="25DF86C5" w14:textId="77777777" w:rsidTr="00DC76A5">
        <w:trPr>
          <w:trHeight w:val="207"/>
        </w:trPr>
        <w:tc>
          <w:tcPr>
            <w:tcW w:w="4907" w:type="dxa"/>
          </w:tcPr>
          <w:p w14:paraId="728A7CCD" w14:textId="08B87460" w:rsidR="000258B5" w:rsidRPr="00DC76A5" w:rsidRDefault="000258B5" w:rsidP="000258B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C76A5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DFPS Agency Home Verification License </w:t>
            </w:r>
          </w:p>
        </w:tc>
        <w:tc>
          <w:tcPr>
            <w:tcW w:w="4907" w:type="dxa"/>
          </w:tcPr>
          <w:p w14:paraId="45E2B8FC" w14:textId="2AE24480" w:rsidR="000258B5" w:rsidRPr="00DC76A5" w:rsidRDefault="000258B5" w:rsidP="000258B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C76A5">
              <w:rPr>
                <w:rFonts w:ascii="Times New Roman" w:hAnsi="Times New Roman" w:cs="Times New Roman"/>
                <w:b/>
                <w:sz w:val="20"/>
                <w:szCs w:val="20"/>
              </w:rPr>
              <w:t>Medical Information</w:t>
            </w:r>
          </w:p>
        </w:tc>
      </w:tr>
      <w:tr w:rsidR="000258B5" w:rsidRPr="00DC76A5" w14:paraId="534C5A05" w14:textId="77777777" w:rsidTr="00DC76A5">
        <w:trPr>
          <w:trHeight w:val="232"/>
        </w:trPr>
        <w:tc>
          <w:tcPr>
            <w:tcW w:w="4907" w:type="dxa"/>
          </w:tcPr>
          <w:p w14:paraId="47A9D234" w14:textId="555940F9" w:rsidR="000258B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-14921436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258B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 xml:space="preserve"> License Verification Certificate</w:t>
            </w:r>
          </w:p>
        </w:tc>
        <w:tc>
          <w:tcPr>
            <w:tcW w:w="4907" w:type="dxa"/>
          </w:tcPr>
          <w:p w14:paraId="58F1E789" w14:textId="456A9CA5" w:rsidR="000258B5" w:rsidRPr="00DC76A5" w:rsidRDefault="00B84C8E" w:rsidP="000258B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-64620187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258B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258B5" w:rsidRPr="00DC76A5">
              <w:rPr>
                <w:rFonts w:ascii="Times New Roman" w:hAnsi="Times New Roman" w:cs="Times New Roman"/>
                <w:sz w:val="20"/>
                <w:szCs w:val="20"/>
              </w:rPr>
              <w:t>Health Status Form</w:t>
            </w:r>
          </w:p>
        </w:tc>
      </w:tr>
      <w:tr w:rsidR="000258B5" w:rsidRPr="00DC76A5" w14:paraId="44CC9BC9" w14:textId="77777777" w:rsidTr="00DC76A5">
        <w:trPr>
          <w:trHeight w:val="232"/>
        </w:trPr>
        <w:tc>
          <w:tcPr>
            <w:tcW w:w="4907" w:type="dxa"/>
          </w:tcPr>
          <w:p w14:paraId="280A53DD" w14:textId="77777777" w:rsidR="000258B5" w:rsidRPr="00DC76A5" w:rsidRDefault="000258B5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07" w:type="dxa"/>
          </w:tcPr>
          <w:p w14:paraId="2F3FFCA9" w14:textId="26083DFC" w:rsidR="000258B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-129159405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258B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258B5" w:rsidRPr="00DC76A5">
              <w:rPr>
                <w:rFonts w:ascii="Times New Roman" w:hAnsi="Times New Roman" w:cs="Times New Roman"/>
                <w:sz w:val="20"/>
                <w:szCs w:val="20"/>
              </w:rPr>
              <w:t>TB Test Results (Ages 1 and Up)</w:t>
            </w:r>
          </w:p>
        </w:tc>
      </w:tr>
      <w:tr w:rsidR="000258B5" w:rsidRPr="00DC76A5" w14:paraId="546A8A62" w14:textId="77777777" w:rsidTr="00DC76A5">
        <w:trPr>
          <w:trHeight w:val="246"/>
        </w:trPr>
        <w:tc>
          <w:tcPr>
            <w:tcW w:w="4907" w:type="dxa"/>
          </w:tcPr>
          <w:p w14:paraId="7E207BFD" w14:textId="50D50E44" w:rsidR="000258B5" w:rsidRPr="00DC76A5" w:rsidRDefault="000258B5" w:rsidP="000258B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C76A5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AFS Admission Documentation  </w:t>
            </w:r>
          </w:p>
        </w:tc>
        <w:tc>
          <w:tcPr>
            <w:tcW w:w="4907" w:type="dxa"/>
          </w:tcPr>
          <w:p w14:paraId="3F41A52D" w14:textId="253EB06F" w:rsidR="000258B5" w:rsidRPr="00DC76A5" w:rsidRDefault="00B84C8E" w:rsidP="000258B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-12794568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258B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258B5" w:rsidRPr="00DC76A5">
              <w:rPr>
                <w:rFonts w:ascii="Times New Roman" w:hAnsi="Times New Roman" w:cs="Times New Roman"/>
                <w:sz w:val="20"/>
                <w:szCs w:val="20"/>
              </w:rPr>
              <w:t>Other</w:t>
            </w:r>
          </w:p>
        </w:tc>
      </w:tr>
      <w:tr w:rsidR="000258B5" w:rsidRPr="00DC76A5" w14:paraId="3EC46CC8" w14:textId="77777777" w:rsidTr="00DC76A5">
        <w:trPr>
          <w:trHeight w:val="232"/>
        </w:trPr>
        <w:tc>
          <w:tcPr>
            <w:tcW w:w="4907" w:type="dxa"/>
          </w:tcPr>
          <w:p w14:paraId="164BC60B" w14:textId="2FDC2372" w:rsidR="000258B5" w:rsidRPr="00DC76A5" w:rsidRDefault="00B84C8E" w:rsidP="000258B5">
            <w:pPr>
              <w:tabs>
                <w:tab w:val="left" w:pos="802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-47229117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258B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258B5" w:rsidRPr="00DC76A5">
              <w:rPr>
                <w:rFonts w:ascii="Times New Roman" w:hAnsi="Times New Roman" w:cs="Times New Roman"/>
                <w:sz w:val="20"/>
                <w:szCs w:val="20"/>
              </w:rPr>
              <w:t>Release of Information (if Applicable)</w:t>
            </w:r>
          </w:p>
        </w:tc>
        <w:tc>
          <w:tcPr>
            <w:tcW w:w="4907" w:type="dxa"/>
          </w:tcPr>
          <w:p w14:paraId="73F951CF" w14:textId="2EA98354" w:rsidR="000258B5" w:rsidRPr="00DC76A5" w:rsidRDefault="000258B5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258B5" w:rsidRPr="00DC76A5" w14:paraId="30ED7068" w14:textId="77777777" w:rsidTr="00DC76A5">
        <w:trPr>
          <w:trHeight w:val="440"/>
        </w:trPr>
        <w:tc>
          <w:tcPr>
            <w:tcW w:w="4907" w:type="dxa"/>
          </w:tcPr>
          <w:p w14:paraId="108E14CB" w14:textId="51B1C781" w:rsidR="000258B5" w:rsidRPr="00DC76A5" w:rsidRDefault="00B84C8E" w:rsidP="000258B5">
            <w:pPr>
              <w:tabs>
                <w:tab w:val="left" w:pos="761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-20449342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258B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258B5" w:rsidRPr="00DC76A5">
              <w:rPr>
                <w:rFonts w:ascii="Times New Roman" w:hAnsi="Times New Roman" w:cs="Times New Roman"/>
                <w:sz w:val="20"/>
                <w:szCs w:val="20"/>
              </w:rPr>
              <w:t>Foster</w:t>
            </w:r>
            <w:r w:rsidR="00AB0C1D" w:rsidRPr="00DC76A5">
              <w:rPr>
                <w:rFonts w:ascii="Times New Roman" w:hAnsi="Times New Roman" w:cs="Times New Roman"/>
                <w:sz w:val="20"/>
                <w:szCs w:val="20"/>
              </w:rPr>
              <w:t>/Adoptive</w:t>
            </w:r>
            <w:r w:rsidR="000258B5" w:rsidRPr="00DC76A5">
              <w:rPr>
                <w:rFonts w:ascii="Times New Roman" w:hAnsi="Times New Roman" w:cs="Times New Roman"/>
                <w:sz w:val="20"/>
                <w:szCs w:val="20"/>
              </w:rPr>
              <w:t xml:space="preserve"> Family Transfer Acknowledgment </w:t>
            </w:r>
            <w:r w:rsidR="00AB0C1D" w:rsidRPr="00DC76A5">
              <w:rPr>
                <w:rFonts w:ascii="Times New Roman" w:hAnsi="Times New Roman" w:cs="Times New Roman"/>
                <w:sz w:val="20"/>
                <w:szCs w:val="20"/>
              </w:rPr>
              <w:t>(if Applicable)</w:t>
            </w:r>
          </w:p>
        </w:tc>
        <w:tc>
          <w:tcPr>
            <w:tcW w:w="4907" w:type="dxa"/>
          </w:tcPr>
          <w:p w14:paraId="35C064F2" w14:textId="489DF505" w:rsidR="000258B5" w:rsidRPr="00DC76A5" w:rsidRDefault="000258B5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C76A5">
              <w:rPr>
                <w:rFonts w:ascii="Times New Roman" w:hAnsi="Times New Roman" w:cs="Times New Roman"/>
                <w:b/>
                <w:sz w:val="20"/>
                <w:szCs w:val="20"/>
              </w:rPr>
              <w:t>Household Information</w:t>
            </w:r>
          </w:p>
        </w:tc>
      </w:tr>
      <w:tr w:rsidR="00D47DDD" w:rsidRPr="00DC76A5" w14:paraId="5E6498B8" w14:textId="77777777" w:rsidTr="00DC76A5">
        <w:trPr>
          <w:trHeight w:val="454"/>
        </w:trPr>
        <w:tc>
          <w:tcPr>
            <w:tcW w:w="4907" w:type="dxa"/>
          </w:tcPr>
          <w:p w14:paraId="1FFE0D1E" w14:textId="576EE3EA" w:rsidR="00D47DDD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119558073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47DDD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D47DDD" w:rsidRPr="00DC76A5">
              <w:rPr>
                <w:rFonts w:ascii="Times New Roman" w:hAnsi="Times New Roman" w:cs="Times New Roman"/>
                <w:sz w:val="20"/>
                <w:szCs w:val="20"/>
              </w:rPr>
              <w:t>Application for Foster</w:t>
            </w:r>
            <w:r w:rsidR="00AB0C1D" w:rsidRPr="00DC76A5">
              <w:rPr>
                <w:rFonts w:ascii="Times New Roman" w:hAnsi="Times New Roman" w:cs="Times New Roman"/>
                <w:sz w:val="20"/>
                <w:szCs w:val="20"/>
              </w:rPr>
              <w:t>/Adoptive</w:t>
            </w:r>
            <w:r w:rsidR="00D47DDD" w:rsidRPr="00DC76A5">
              <w:rPr>
                <w:rFonts w:ascii="Times New Roman" w:hAnsi="Times New Roman" w:cs="Times New Roman"/>
                <w:sz w:val="20"/>
                <w:szCs w:val="20"/>
              </w:rPr>
              <w:t xml:space="preserve"> Home Verification</w:t>
            </w:r>
          </w:p>
        </w:tc>
        <w:tc>
          <w:tcPr>
            <w:tcW w:w="4907" w:type="dxa"/>
          </w:tcPr>
          <w:p w14:paraId="7049E860" w14:textId="2E8C7E12" w:rsidR="00D47DDD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-42935457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47DDD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D47DDD" w:rsidRPr="00DC76A5">
              <w:rPr>
                <w:rFonts w:ascii="Times New Roman" w:hAnsi="Times New Roman" w:cs="Times New Roman"/>
                <w:sz w:val="20"/>
                <w:szCs w:val="20"/>
              </w:rPr>
              <w:t>Car Insurance</w:t>
            </w:r>
          </w:p>
        </w:tc>
      </w:tr>
      <w:tr w:rsidR="000F5795" w:rsidRPr="00DC76A5" w14:paraId="01B03B18" w14:textId="77777777" w:rsidTr="00DC76A5">
        <w:trPr>
          <w:trHeight w:val="232"/>
        </w:trPr>
        <w:tc>
          <w:tcPr>
            <w:tcW w:w="4907" w:type="dxa"/>
          </w:tcPr>
          <w:p w14:paraId="3E77BAC6" w14:textId="3701E048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34244454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Parent Profile</w:t>
            </w:r>
          </w:p>
        </w:tc>
        <w:tc>
          <w:tcPr>
            <w:tcW w:w="4907" w:type="dxa"/>
          </w:tcPr>
          <w:p w14:paraId="1245252F" w14:textId="6953DA96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169156522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MS Gothic" w:eastAsia="MS Gothic" w:hAnsi="MS Gothic" w:cs="Times New Roman" w:hint="eastAsia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Driving Record Statement</w:t>
            </w:r>
          </w:p>
        </w:tc>
      </w:tr>
      <w:tr w:rsidR="000F5795" w:rsidRPr="00DC76A5" w14:paraId="5259BA9F" w14:textId="77777777" w:rsidTr="00DC76A5">
        <w:trPr>
          <w:trHeight w:val="232"/>
        </w:trPr>
        <w:tc>
          <w:tcPr>
            <w:tcW w:w="4907" w:type="dxa"/>
          </w:tcPr>
          <w:p w14:paraId="6CE87D02" w14:textId="690713C3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138883071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Sensitive Subjects</w:t>
            </w:r>
          </w:p>
        </w:tc>
        <w:tc>
          <w:tcPr>
            <w:tcW w:w="4907" w:type="dxa"/>
          </w:tcPr>
          <w:p w14:paraId="2E10B76E" w14:textId="6747DD8E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19280343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MS Gothic" w:eastAsia="MS Gothic" w:hAnsi="MS Gothic" w:cs="Times New Roman" w:hint="eastAsia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 xml:space="preserve">Driving Record </w:t>
            </w:r>
          </w:p>
        </w:tc>
      </w:tr>
      <w:tr w:rsidR="000F5795" w:rsidRPr="00DC76A5" w14:paraId="79CC4517" w14:textId="77777777" w:rsidTr="00DC76A5">
        <w:trPr>
          <w:trHeight w:val="440"/>
        </w:trPr>
        <w:tc>
          <w:tcPr>
            <w:tcW w:w="4907" w:type="dxa"/>
          </w:tcPr>
          <w:p w14:paraId="5443AFC5" w14:textId="06F966D7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86301474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Foster/Adoptive Parent Agreement</w:t>
            </w:r>
          </w:p>
        </w:tc>
        <w:tc>
          <w:tcPr>
            <w:tcW w:w="4907" w:type="dxa"/>
          </w:tcPr>
          <w:p w14:paraId="43BB0C1B" w14:textId="0053C07E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-65477141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Income Verification (2 Bank Statements and 2 Paycheck Stubs or Tax Return)</w:t>
            </w:r>
          </w:p>
        </w:tc>
      </w:tr>
      <w:tr w:rsidR="000F5795" w:rsidRPr="00DC76A5" w14:paraId="45FC9D2B" w14:textId="77777777" w:rsidTr="00DC76A5">
        <w:trPr>
          <w:trHeight w:val="246"/>
        </w:trPr>
        <w:tc>
          <w:tcPr>
            <w:tcW w:w="4907" w:type="dxa"/>
          </w:tcPr>
          <w:p w14:paraId="2C838907" w14:textId="4110F83B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-119530328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Foster/Adoptive Parent and Child Placing Agency Rights and Responsibilities</w:t>
            </w:r>
          </w:p>
        </w:tc>
        <w:tc>
          <w:tcPr>
            <w:tcW w:w="4907" w:type="dxa"/>
          </w:tcPr>
          <w:p w14:paraId="4D2CAD2E" w14:textId="62305B9E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-22005243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Disaster and Emergency Plan</w:t>
            </w:r>
          </w:p>
        </w:tc>
      </w:tr>
      <w:tr w:rsidR="000F5795" w:rsidRPr="00DC76A5" w14:paraId="0714D891" w14:textId="77777777" w:rsidTr="00DC76A5">
        <w:trPr>
          <w:trHeight w:val="440"/>
        </w:trPr>
        <w:tc>
          <w:tcPr>
            <w:tcW w:w="4907" w:type="dxa"/>
          </w:tcPr>
          <w:p w14:paraId="07266433" w14:textId="0F8EE4E5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-166717182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Personal Reference Form (3</w:t>
            </w:r>
            <w:r w:rsidR="00DC76A5" w:rsidRPr="00DC76A5">
              <w:rPr>
                <w:rFonts w:ascii="Times New Roman" w:hAnsi="Times New Roman" w:cs="Times New Roman"/>
                <w:sz w:val="20"/>
                <w:szCs w:val="20"/>
              </w:rPr>
              <w:t xml:space="preserve"> if you are only </w:t>
            </w:r>
            <w:proofErr w:type="gramStart"/>
            <w:r w:rsidR="00DC76A5" w:rsidRPr="00DC76A5">
              <w:rPr>
                <w:rFonts w:ascii="Times New Roman" w:hAnsi="Times New Roman" w:cs="Times New Roman"/>
                <w:sz w:val="20"/>
                <w:szCs w:val="20"/>
              </w:rPr>
              <w:t>fostering(</w:t>
            </w:r>
            <w:proofErr w:type="gramEnd"/>
            <w:r w:rsidR="00DC76A5" w:rsidRPr="00DC76A5">
              <w:rPr>
                <w:rFonts w:ascii="Times New Roman" w:hAnsi="Times New Roman" w:cs="Times New Roman"/>
                <w:sz w:val="20"/>
                <w:szCs w:val="20"/>
              </w:rPr>
              <w:t xml:space="preserve">one must be a family member)/5 if you are doing adoption(2 must be a family member. </w:t>
            </w:r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4907" w:type="dxa"/>
          </w:tcPr>
          <w:p w14:paraId="66DEA961" w14:textId="6AAA9D26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76920457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Floor Plan (with Evacuation Route Illustrated</w:t>
            </w:r>
            <w:r w:rsidR="00DC76A5" w:rsidRPr="00DC76A5">
              <w:rPr>
                <w:rFonts w:ascii="Times New Roman" w:hAnsi="Times New Roman" w:cs="Times New Roman"/>
                <w:sz w:val="20"/>
                <w:szCs w:val="20"/>
              </w:rPr>
              <w:t>.  It must also include dimensions of each room and rooms labeled</w:t>
            </w:r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</w:tr>
      <w:tr w:rsidR="000F5795" w:rsidRPr="00DC76A5" w14:paraId="63F5B099" w14:textId="77777777" w:rsidTr="00DC76A5">
        <w:trPr>
          <w:trHeight w:val="232"/>
        </w:trPr>
        <w:tc>
          <w:tcPr>
            <w:tcW w:w="4907" w:type="dxa"/>
          </w:tcPr>
          <w:p w14:paraId="45C4DC7C" w14:textId="6304FB1D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155781710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 xml:space="preserve">Adult Children References (or Letter) </w:t>
            </w:r>
          </w:p>
        </w:tc>
        <w:tc>
          <w:tcPr>
            <w:tcW w:w="4907" w:type="dxa"/>
          </w:tcPr>
          <w:p w14:paraId="2C4B6886" w14:textId="7730E82B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17269915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Pictures of Home (Interior and Exterior)</w:t>
            </w:r>
          </w:p>
        </w:tc>
      </w:tr>
      <w:tr w:rsidR="000F5795" w:rsidRPr="00DC76A5" w14:paraId="67A3F42D" w14:textId="77777777" w:rsidTr="00DC76A5">
        <w:trPr>
          <w:trHeight w:val="246"/>
        </w:trPr>
        <w:tc>
          <w:tcPr>
            <w:tcW w:w="4907" w:type="dxa"/>
          </w:tcPr>
          <w:p w14:paraId="6384C834" w14:textId="3FBB2435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175840610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Home Screening</w:t>
            </w:r>
          </w:p>
        </w:tc>
        <w:tc>
          <w:tcPr>
            <w:tcW w:w="4907" w:type="dxa"/>
          </w:tcPr>
          <w:p w14:paraId="78015EEF" w14:textId="79565407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88352870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Environmental Health Inspection</w:t>
            </w:r>
          </w:p>
        </w:tc>
      </w:tr>
      <w:tr w:rsidR="000F5795" w:rsidRPr="00DC76A5" w14:paraId="551608EC" w14:textId="77777777" w:rsidTr="00DC76A5">
        <w:trPr>
          <w:trHeight w:val="232"/>
        </w:trPr>
        <w:tc>
          <w:tcPr>
            <w:tcW w:w="4907" w:type="dxa"/>
          </w:tcPr>
          <w:p w14:paraId="17DB5E35" w14:textId="01525F39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85516044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Other</w:t>
            </w:r>
          </w:p>
        </w:tc>
        <w:tc>
          <w:tcPr>
            <w:tcW w:w="4907" w:type="dxa"/>
          </w:tcPr>
          <w:p w14:paraId="55B9D465" w14:textId="6D7322AB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165695684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Fire Safety Evaluation Checklist</w:t>
            </w:r>
          </w:p>
        </w:tc>
      </w:tr>
      <w:tr w:rsidR="000F5795" w:rsidRPr="00DC76A5" w14:paraId="2F26FFD2" w14:textId="77777777" w:rsidTr="00DC76A5">
        <w:trPr>
          <w:trHeight w:val="232"/>
        </w:trPr>
        <w:tc>
          <w:tcPr>
            <w:tcW w:w="4907" w:type="dxa"/>
          </w:tcPr>
          <w:p w14:paraId="4C83D9E0" w14:textId="501BAC5A" w:rsidR="000F5795" w:rsidRPr="00DC76A5" w:rsidRDefault="000F5795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07" w:type="dxa"/>
          </w:tcPr>
          <w:p w14:paraId="794A36D8" w14:textId="60075947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-8715934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Fire Extinguisher (Pictures of Inspection Tag)</w:t>
            </w:r>
          </w:p>
        </w:tc>
      </w:tr>
      <w:tr w:rsidR="000F5795" w:rsidRPr="00DC76A5" w14:paraId="718094F7" w14:textId="77777777" w:rsidTr="00DC76A5">
        <w:trPr>
          <w:trHeight w:val="232"/>
        </w:trPr>
        <w:tc>
          <w:tcPr>
            <w:tcW w:w="4907" w:type="dxa"/>
          </w:tcPr>
          <w:p w14:paraId="49612498" w14:textId="50AFDDB3" w:rsidR="000F5795" w:rsidRPr="00DC76A5" w:rsidRDefault="000F5795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C76A5">
              <w:rPr>
                <w:rFonts w:ascii="Times New Roman" w:hAnsi="Times New Roman" w:cs="Times New Roman"/>
                <w:b/>
                <w:sz w:val="20"/>
                <w:szCs w:val="20"/>
              </w:rPr>
              <w:t>Policies and Acknowledgments</w:t>
            </w:r>
          </w:p>
        </w:tc>
        <w:tc>
          <w:tcPr>
            <w:tcW w:w="4907" w:type="dxa"/>
          </w:tcPr>
          <w:p w14:paraId="2EC5B369" w14:textId="7BB0F4DC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140702799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Home Safety Checklist</w:t>
            </w:r>
          </w:p>
        </w:tc>
      </w:tr>
      <w:tr w:rsidR="000F5795" w:rsidRPr="00DC76A5" w14:paraId="0B94FB99" w14:textId="77777777" w:rsidTr="00DC76A5">
        <w:trPr>
          <w:trHeight w:val="246"/>
        </w:trPr>
        <w:tc>
          <w:tcPr>
            <w:tcW w:w="4907" w:type="dxa"/>
          </w:tcPr>
          <w:p w14:paraId="69D27C09" w14:textId="7F6D98B2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-52932786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 xml:space="preserve">Grievance and Appeal Acknowledgement  </w:t>
            </w:r>
          </w:p>
        </w:tc>
        <w:tc>
          <w:tcPr>
            <w:tcW w:w="4907" w:type="dxa"/>
          </w:tcPr>
          <w:p w14:paraId="4AED45A1" w14:textId="14061351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114246515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Pet Vaccinations (or Letter)</w:t>
            </w:r>
          </w:p>
        </w:tc>
      </w:tr>
      <w:tr w:rsidR="000F5795" w:rsidRPr="00DC76A5" w14:paraId="5B2686C5" w14:textId="77777777" w:rsidTr="00DC76A5">
        <w:trPr>
          <w:trHeight w:val="232"/>
        </w:trPr>
        <w:tc>
          <w:tcPr>
            <w:tcW w:w="4907" w:type="dxa"/>
          </w:tcPr>
          <w:p w14:paraId="6CDFAF0E" w14:textId="43216037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194526718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Individual Consent (HIPPA)</w:t>
            </w:r>
          </w:p>
        </w:tc>
        <w:tc>
          <w:tcPr>
            <w:tcW w:w="4907" w:type="dxa"/>
          </w:tcPr>
          <w:p w14:paraId="5C4B9881" w14:textId="5457AEA4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19204796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 xml:space="preserve">Regular/Summer Daily Routine </w:t>
            </w:r>
          </w:p>
        </w:tc>
      </w:tr>
      <w:tr w:rsidR="000F5795" w:rsidRPr="00DC76A5" w14:paraId="6AEB2D1D" w14:textId="77777777" w:rsidTr="00DC76A5">
        <w:trPr>
          <w:trHeight w:val="232"/>
        </w:trPr>
        <w:tc>
          <w:tcPr>
            <w:tcW w:w="4907" w:type="dxa"/>
          </w:tcPr>
          <w:p w14:paraId="6B8005AE" w14:textId="609ED7A4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42307747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Drug and Alcohol Policy</w:t>
            </w:r>
          </w:p>
        </w:tc>
        <w:tc>
          <w:tcPr>
            <w:tcW w:w="4907" w:type="dxa"/>
          </w:tcPr>
          <w:p w14:paraId="2966E1A5" w14:textId="6ED974D1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181745874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Local School Information</w:t>
            </w:r>
          </w:p>
        </w:tc>
      </w:tr>
      <w:tr w:rsidR="000F5795" w:rsidRPr="00DC76A5" w14:paraId="2E1ED1E3" w14:textId="77777777" w:rsidTr="00DC76A5">
        <w:trPr>
          <w:trHeight w:val="246"/>
        </w:trPr>
        <w:tc>
          <w:tcPr>
            <w:tcW w:w="4907" w:type="dxa"/>
          </w:tcPr>
          <w:p w14:paraId="6631C65E" w14:textId="7DF0759D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59244869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Mandated Reporting of Abuse/Neglect Policy</w:t>
            </w:r>
          </w:p>
        </w:tc>
        <w:tc>
          <w:tcPr>
            <w:tcW w:w="4907" w:type="dxa"/>
          </w:tcPr>
          <w:p w14:paraId="1E93FB5D" w14:textId="357A3AB5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146053177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Weapons Inventory</w:t>
            </w:r>
          </w:p>
        </w:tc>
      </w:tr>
      <w:tr w:rsidR="000F5795" w:rsidRPr="00DC76A5" w14:paraId="34D88280" w14:textId="77777777" w:rsidTr="00DC76A5">
        <w:trPr>
          <w:trHeight w:val="232"/>
        </w:trPr>
        <w:tc>
          <w:tcPr>
            <w:tcW w:w="4907" w:type="dxa"/>
          </w:tcPr>
          <w:p w14:paraId="31C71DE5" w14:textId="09138201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71886690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Discipline Policy Guidelines/Agreement</w:t>
            </w:r>
          </w:p>
        </w:tc>
        <w:tc>
          <w:tcPr>
            <w:tcW w:w="4907" w:type="dxa"/>
          </w:tcPr>
          <w:p w14:paraId="3ED2B78D" w14:textId="7668A54F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-91485945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Family Violence Disclosure</w:t>
            </w:r>
          </w:p>
        </w:tc>
      </w:tr>
      <w:tr w:rsidR="000F5795" w:rsidRPr="00DC76A5" w14:paraId="61E8A97D" w14:textId="77777777" w:rsidTr="00DC76A5">
        <w:trPr>
          <w:trHeight w:val="232"/>
        </w:trPr>
        <w:tc>
          <w:tcPr>
            <w:tcW w:w="4907" w:type="dxa"/>
          </w:tcPr>
          <w:p w14:paraId="657002D1" w14:textId="13F28769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-119522615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MS Gothic" w:eastAsia="MS Gothic" w:hAnsi="MS Gothic" w:cs="Times New Roman" w:hint="eastAsia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Restraint Policy</w:t>
            </w:r>
          </w:p>
        </w:tc>
        <w:tc>
          <w:tcPr>
            <w:tcW w:w="4907" w:type="dxa"/>
          </w:tcPr>
          <w:p w14:paraId="15290670" w14:textId="20BFAF12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-37030751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Other</w:t>
            </w:r>
          </w:p>
        </w:tc>
      </w:tr>
      <w:tr w:rsidR="000F5795" w:rsidRPr="00DC76A5" w14:paraId="372812E1" w14:textId="77777777" w:rsidTr="00DC76A5">
        <w:trPr>
          <w:trHeight w:val="232"/>
        </w:trPr>
        <w:tc>
          <w:tcPr>
            <w:tcW w:w="4907" w:type="dxa"/>
          </w:tcPr>
          <w:p w14:paraId="6AAAEF74" w14:textId="39509908" w:rsidR="000F5795" w:rsidRPr="00DC76A5" w:rsidRDefault="00B84C8E" w:rsidP="000F5795">
            <w:pPr>
              <w:tabs>
                <w:tab w:val="left" w:pos="883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-88880624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MS Gothic" w:eastAsia="MS Gothic" w:hAnsi="MS Gothic" w:cs="Times New Roman" w:hint="eastAsia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 xml:space="preserve">Confidentiality Statement </w:t>
            </w:r>
          </w:p>
        </w:tc>
        <w:tc>
          <w:tcPr>
            <w:tcW w:w="4907" w:type="dxa"/>
          </w:tcPr>
          <w:p w14:paraId="3AB11965" w14:textId="77777777" w:rsidR="000F5795" w:rsidRPr="00DC76A5" w:rsidRDefault="000F5795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F5795" w:rsidRPr="00DC76A5" w14:paraId="6FEACE2D" w14:textId="77777777" w:rsidTr="00DC76A5">
        <w:trPr>
          <w:trHeight w:val="232"/>
        </w:trPr>
        <w:tc>
          <w:tcPr>
            <w:tcW w:w="4907" w:type="dxa"/>
          </w:tcPr>
          <w:p w14:paraId="2D500BA6" w14:textId="6DEBB974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145467523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Receipt of Handbook</w:t>
            </w:r>
          </w:p>
        </w:tc>
        <w:tc>
          <w:tcPr>
            <w:tcW w:w="4907" w:type="dxa"/>
          </w:tcPr>
          <w:p w14:paraId="72DBA8E2" w14:textId="6712D5BA" w:rsidR="000F5795" w:rsidRPr="00DC76A5" w:rsidRDefault="000F5795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C76A5">
              <w:rPr>
                <w:rFonts w:ascii="Times New Roman" w:hAnsi="Times New Roman" w:cs="Times New Roman"/>
                <w:b/>
                <w:sz w:val="20"/>
                <w:szCs w:val="20"/>
              </w:rPr>
              <w:t>Approved Babysitters</w:t>
            </w:r>
          </w:p>
        </w:tc>
      </w:tr>
      <w:tr w:rsidR="000F5795" w:rsidRPr="00DC76A5" w14:paraId="493E585F" w14:textId="77777777" w:rsidTr="00DC76A5">
        <w:trPr>
          <w:trHeight w:val="246"/>
        </w:trPr>
        <w:tc>
          <w:tcPr>
            <w:tcW w:w="4907" w:type="dxa"/>
          </w:tcPr>
          <w:p w14:paraId="2562FC59" w14:textId="1C0C9E31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-157628074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Other</w:t>
            </w:r>
          </w:p>
        </w:tc>
        <w:tc>
          <w:tcPr>
            <w:tcW w:w="4907" w:type="dxa"/>
          </w:tcPr>
          <w:p w14:paraId="6177BA99" w14:textId="6BF7A37B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-74765915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Occasional Child Care Plan</w:t>
            </w:r>
          </w:p>
        </w:tc>
      </w:tr>
      <w:tr w:rsidR="000F5795" w:rsidRPr="00DC76A5" w14:paraId="0CB8D303" w14:textId="77777777" w:rsidTr="00DC76A5">
        <w:trPr>
          <w:trHeight w:val="232"/>
        </w:trPr>
        <w:tc>
          <w:tcPr>
            <w:tcW w:w="4907" w:type="dxa"/>
          </w:tcPr>
          <w:p w14:paraId="344724A9" w14:textId="2B1D9099" w:rsidR="000F5795" w:rsidRPr="00DC76A5" w:rsidRDefault="000F5795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07" w:type="dxa"/>
          </w:tcPr>
          <w:p w14:paraId="28562AE8" w14:textId="487C54FF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-156055768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Background Check</w:t>
            </w:r>
          </w:p>
        </w:tc>
      </w:tr>
      <w:tr w:rsidR="000F5795" w:rsidRPr="00DC76A5" w14:paraId="1F447914" w14:textId="77777777" w:rsidTr="00DC76A5">
        <w:trPr>
          <w:trHeight w:val="232"/>
        </w:trPr>
        <w:tc>
          <w:tcPr>
            <w:tcW w:w="4907" w:type="dxa"/>
          </w:tcPr>
          <w:p w14:paraId="714400B8" w14:textId="28410C69" w:rsidR="000F5795" w:rsidRPr="00DC76A5" w:rsidRDefault="000F5795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C76A5">
              <w:rPr>
                <w:rFonts w:ascii="Times New Roman" w:hAnsi="Times New Roman" w:cs="Times New Roman"/>
                <w:b/>
                <w:sz w:val="20"/>
                <w:szCs w:val="20"/>
              </w:rPr>
              <w:t>Legal Information</w:t>
            </w:r>
          </w:p>
        </w:tc>
        <w:tc>
          <w:tcPr>
            <w:tcW w:w="4907" w:type="dxa"/>
          </w:tcPr>
          <w:p w14:paraId="58DC876E" w14:textId="228B8804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-50320632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CPR/First Aid</w:t>
            </w:r>
          </w:p>
        </w:tc>
      </w:tr>
      <w:tr w:rsidR="000F5795" w:rsidRPr="00DC76A5" w14:paraId="25ABFBBB" w14:textId="77777777" w:rsidTr="00DC76A5">
        <w:trPr>
          <w:trHeight w:val="246"/>
        </w:trPr>
        <w:tc>
          <w:tcPr>
            <w:tcW w:w="4907" w:type="dxa"/>
          </w:tcPr>
          <w:p w14:paraId="1F988C99" w14:textId="230936A1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-206779855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Criminal Background Consent</w:t>
            </w:r>
          </w:p>
        </w:tc>
        <w:tc>
          <w:tcPr>
            <w:tcW w:w="4907" w:type="dxa"/>
          </w:tcPr>
          <w:p w14:paraId="3A568EAB" w14:textId="5D4F46EC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17385095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Discipline Policy Guidelines/Agreement</w:t>
            </w:r>
          </w:p>
        </w:tc>
      </w:tr>
      <w:tr w:rsidR="000F5795" w:rsidRPr="00DC76A5" w14:paraId="4B4572EA" w14:textId="77777777" w:rsidTr="00DC76A5">
        <w:trPr>
          <w:trHeight w:val="232"/>
        </w:trPr>
        <w:tc>
          <w:tcPr>
            <w:tcW w:w="4907" w:type="dxa"/>
          </w:tcPr>
          <w:p w14:paraId="4C471398" w14:textId="65F1AB10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38268390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 xml:space="preserve"> Eligibility Letter</w:t>
            </w:r>
          </w:p>
        </w:tc>
        <w:tc>
          <w:tcPr>
            <w:tcW w:w="4907" w:type="dxa"/>
          </w:tcPr>
          <w:p w14:paraId="5DC78BA7" w14:textId="21BDF8C8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132092393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Confidentiality Statement</w:t>
            </w:r>
          </w:p>
        </w:tc>
      </w:tr>
      <w:tr w:rsidR="000F5795" w:rsidRPr="00DC76A5" w14:paraId="2A8A8920" w14:textId="77777777" w:rsidTr="00DC76A5">
        <w:trPr>
          <w:trHeight w:val="232"/>
        </w:trPr>
        <w:tc>
          <w:tcPr>
            <w:tcW w:w="4907" w:type="dxa"/>
          </w:tcPr>
          <w:p w14:paraId="2780CDA8" w14:textId="32D72F4C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-207341873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 xml:space="preserve"> Central Registry from other states (if applicable)</w:t>
            </w:r>
          </w:p>
        </w:tc>
        <w:tc>
          <w:tcPr>
            <w:tcW w:w="4907" w:type="dxa"/>
          </w:tcPr>
          <w:p w14:paraId="135E7A67" w14:textId="0570D502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84413874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Reporting Abuse and Neglect</w:t>
            </w:r>
          </w:p>
        </w:tc>
      </w:tr>
      <w:tr w:rsidR="000F5795" w:rsidRPr="00DC76A5" w14:paraId="381BF3FA" w14:textId="77777777" w:rsidTr="00DC76A5">
        <w:trPr>
          <w:trHeight w:val="246"/>
        </w:trPr>
        <w:tc>
          <w:tcPr>
            <w:tcW w:w="4907" w:type="dxa"/>
          </w:tcPr>
          <w:p w14:paraId="700D21B5" w14:textId="574307C8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-102995094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Affidavit</w:t>
            </w:r>
          </w:p>
        </w:tc>
        <w:tc>
          <w:tcPr>
            <w:tcW w:w="4907" w:type="dxa"/>
          </w:tcPr>
          <w:p w14:paraId="42D31D68" w14:textId="6209BF20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-134717178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SIDS (if Applicable)</w:t>
            </w:r>
          </w:p>
        </w:tc>
      </w:tr>
      <w:tr w:rsidR="000F5795" w:rsidRPr="00DC76A5" w14:paraId="3A5F53F1" w14:textId="77777777" w:rsidTr="00DC76A5">
        <w:trPr>
          <w:trHeight w:val="232"/>
        </w:trPr>
        <w:tc>
          <w:tcPr>
            <w:tcW w:w="4907" w:type="dxa"/>
          </w:tcPr>
          <w:p w14:paraId="45395E2F" w14:textId="2FCD3472" w:rsidR="000F5795" w:rsidRPr="00DC76A5" w:rsidRDefault="00B84C8E" w:rsidP="000258B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45299139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Birth Certificate (for each household member)</w:t>
            </w:r>
          </w:p>
        </w:tc>
        <w:tc>
          <w:tcPr>
            <w:tcW w:w="4907" w:type="dxa"/>
          </w:tcPr>
          <w:p w14:paraId="44DF0212" w14:textId="2D8000D2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209727901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Other</w:t>
            </w:r>
          </w:p>
        </w:tc>
      </w:tr>
      <w:tr w:rsidR="000F5795" w:rsidRPr="00DC76A5" w14:paraId="3B99F0F4" w14:textId="77777777" w:rsidTr="00DC76A5">
        <w:trPr>
          <w:trHeight w:val="232"/>
        </w:trPr>
        <w:tc>
          <w:tcPr>
            <w:tcW w:w="4907" w:type="dxa"/>
          </w:tcPr>
          <w:p w14:paraId="70C14FFD" w14:textId="702F21B1" w:rsidR="000F5795" w:rsidRPr="00DC76A5" w:rsidRDefault="00B84C8E" w:rsidP="000258B5">
            <w:pPr>
              <w:tabs>
                <w:tab w:val="left" w:pos="202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191080326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Social Security Card</w:t>
            </w:r>
          </w:p>
        </w:tc>
        <w:tc>
          <w:tcPr>
            <w:tcW w:w="4907" w:type="dxa"/>
          </w:tcPr>
          <w:p w14:paraId="43269E76" w14:textId="22AC428C" w:rsidR="000F5795" w:rsidRPr="00DC76A5" w:rsidRDefault="000F5795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F5795" w:rsidRPr="00DC76A5" w14:paraId="22BA2693" w14:textId="77777777" w:rsidTr="00DC76A5">
        <w:trPr>
          <w:trHeight w:val="232"/>
        </w:trPr>
        <w:tc>
          <w:tcPr>
            <w:tcW w:w="4907" w:type="dxa"/>
          </w:tcPr>
          <w:p w14:paraId="41E53950" w14:textId="3FE11F61" w:rsidR="000F5795" w:rsidRPr="00DC76A5" w:rsidRDefault="00B84C8E" w:rsidP="000258B5">
            <w:pPr>
              <w:tabs>
                <w:tab w:val="left" w:pos="202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-147682497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 xml:space="preserve">Driver’s License </w:t>
            </w:r>
          </w:p>
        </w:tc>
        <w:tc>
          <w:tcPr>
            <w:tcW w:w="4907" w:type="dxa"/>
          </w:tcPr>
          <w:p w14:paraId="11D4908D" w14:textId="4581A88F" w:rsidR="000F5795" w:rsidRPr="00DC76A5" w:rsidRDefault="000F5795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C76A5">
              <w:rPr>
                <w:rFonts w:ascii="Times New Roman" w:hAnsi="Times New Roman" w:cs="Times New Roman"/>
                <w:b/>
                <w:sz w:val="20"/>
                <w:szCs w:val="20"/>
              </w:rPr>
              <w:t>Approved Frequent Visitors</w:t>
            </w:r>
          </w:p>
        </w:tc>
      </w:tr>
      <w:tr w:rsidR="000F5795" w:rsidRPr="00DC76A5" w14:paraId="57CAB592" w14:textId="77777777" w:rsidTr="00DC76A5">
        <w:trPr>
          <w:trHeight w:val="246"/>
        </w:trPr>
        <w:tc>
          <w:tcPr>
            <w:tcW w:w="4907" w:type="dxa"/>
          </w:tcPr>
          <w:p w14:paraId="6C37C980" w14:textId="38332624" w:rsidR="000F5795" w:rsidRPr="00DC76A5" w:rsidRDefault="00B84C8E" w:rsidP="000258B5">
            <w:pPr>
              <w:tabs>
                <w:tab w:val="left" w:pos="202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3809474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Marriage License (or Letter)</w:t>
            </w:r>
          </w:p>
        </w:tc>
        <w:tc>
          <w:tcPr>
            <w:tcW w:w="4907" w:type="dxa"/>
          </w:tcPr>
          <w:p w14:paraId="333A1F2C" w14:textId="638BDD04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170790809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Background Check</w:t>
            </w:r>
          </w:p>
        </w:tc>
      </w:tr>
      <w:tr w:rsidR="000F5795" w:rsidRPr="00DC76A5" w14:paraId="7AA81A8C" w14:textId="77777777" w:rsidTr="00DC76A5">
        <w:trPr>
          <w:trHeight w:val="232"/>
        </w:trPr>
        <w:tc>
          <w:tcPr>
            <w:tcW w:w="4907" w:type="dxa"/>
          </w:tcPr>
          <w:p w14:paraId="428E69AE" w14:textId="1B7405B0" w:rsidR="000F5795" w:rsidRPr="00DC76A5" w:rsidRDefault="00B84C8E" w:rsidP="000258B5">
            <w:pPr>
              <w:tabs>
                <w:tab w:val="left" w:pos="202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-102771195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Divorce Decree (or Letter)</w:t>
            </w:r>
          </w:p>
        </w:tc>
        <w:tc>
          <w:tcPr>
            <w:tcW w:w="4907" w:type="dxa"/>
          </w:tcPr>
          <w:p w14:paraId="6C790B01" w14:textId="439AE3E7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201934576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Other</w:t>
            </w:r>
          </w:p>
        </w:tc>
      </w:tr>
      <w:tr w:rsidR="000F5795" w:rsidRPr="00DC76A5" w14:paraId="5B86E222" w14:textId="77777777" w:rsidTr="00DC76A5">
        <w:trPr>
          <w:trHeight w:val="232"/>
        </w:trPr>
        <w:tc>
          <w:tcPr>
            <w:tcW w:w="4907" w:type="dxa"/>
          </w:tcPr>
          <w:p w14:paraId="236B8574" w14:textId="7E6816D4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196723027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 xml:space="preserve">Highest Level of Education </w:t>
            </w:r>
          </w:p>
        </w:tc>
        <w:tc>
          <w:tcPr>
            <w:tcW w:w="4907" w:type="dxa"/>
          </w:tcPr>
          <w:p w14:paraId="6EEB7F7D" w14:textId="2825FC19" w:rsidR="000F5795" w:rsidRPr="00DC76A5" w:rsidRDefault="000F5795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F5795" w:rsidRPr="00DC76A5" w14:paraId="2919F839" w14:textId="77777777" w:rsidTr="00DC76A5">
        <w:trPr>
          <w:trHeight w:val="246"/>
        </w:trPr>
        <w:tc>
          <w:tcPr>
            <w:tcW w:w="4907" w:type="dxa"/>
          </w:tcPr>
          <w:p w14:paraId="7DEE6346" w14:textId="4B529D91" w:rsidR="000F5795" w:rsidRPr="00DC76A5" w:rsidRDefault="00B84C8E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sdt>
              <w:sdtPr>
                <w:rPr>
                  <w:rFonts w:ascii="Times New Roman" w:hAnsi="Times New Roman" w:cs="Times New Roman"/>
                  <w:sz w:val="20"/>
                  <w:szCs w:val="20"/>
                </w:rPr>
                <w:id w:val="114093086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F5795" w:rsidRPr="00DC76A5">
                  <w:rPr>
                    <w:rFonts w:ascii="Segoe UI Symbol" w:eastAsia="MS Gothic" w:hAnsi="Segoe UI Symbol" w:cs="Segoe UI Symbol"/>
                    <w:sz w:val="20"/>
                    <w:szCs w:val="20"/>
                  </w:rPr>
                  <w:t>☐</w:t>
                </w:r>
              </w:sdtContent>
            </w:sdt>
            <w:r w:rsidR="000F5795" w:rsidRPr="00DC76A5">
              <w:rPr>
                <w:rFonts w:ascii="Times New Roman" w:hAnsi="Times New Roman" w:cs="Times New Roman"/>
                <w:sz w:val="20"/>
                <w:szCs w:val="20"/>
              </w:rPr>
              <w:t>Other</w:t>
            </w:r>
          </w:p>
        </w:tc>
        <w:tc>
          <w:tcPr>
            <w:tcW w:w="4907" w:type="dxa"/>
          </w:tcPr>
          <w:p w14:paraId="3D6364AC" w14:textId="54450321" w:rsidR="000F5795" w:rsidRPr="00DC76A5" w:rsidRDefault="000F5795" w:rsidP="000258B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C76A5">
              <w:rPr>
                <w:rFonts w:ascii="Times New Roman" w:hAnsi="Times New Roman" w:cs="Times New Roman"/>
                <w:b/>
                <w:sz w:val="20"/>
                <w:szCs w:val="20"/>
              </w:rPr>
              <w:t>Investigation</w:t>
            </w:r>
          </w:p>
        </w:tc>
      </w:tr>
      <w:tr w:rsidR="000F5795" w:rsidRPr="00DC76A5" w14:paraId="4CB0C9FA" w14:textId="77777777" w:rsidTr="00DC76A5">
        <w:trPr>
          <w:trHeight w:val="232"/>
        </w:trPr>
        <w:tc>
          <w:tcPr>
            <w:tcW w:w="4907" w:type="dxa"/>
          </w:tcPr>
          <w:p w14:paraId="609E18C7" w14:textId="3B739845" w:rsidR="000F5795" w:rsidRPr="00DC76A5" w:rsidRDefault="000F5795" w:rsidP="000258B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07" w:type="dxa"/>
          </w:tcPr>
          <w:p w14:paraId="2C296FBF" w14:textId="6E68397B" w:rsidR="000F5795" w:rsidRPr="00DC76A5" w:rsidRDefault="000F5795" w:rsidP="000258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C76A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Miscellaneous</w:t>
            </w:r>
          </w:p>
        </w:tc>
      </w:tr>
    </w:tbl>
    <w:p w14:paraId="7F7B28F4" w14:textId="77777777" w:rsidR="00A53EE5" w:rsidRPr="0011416D" w:rsidRDefault="00A53EE5" w:rsidP="00162111"/>
    <w:sectPr w:rsidR="00A53EE5" w:rsidRPr="0011416D" w:rsidSect="00DC76A5">
      <w:headerReference w:type="default" r:id="rId7"/>
      <w:pgSz w:w="12240" w:h="15840"/>
      <w:pgMar w:top="477" w:right="450" w:bottom="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32D92C5" w14:textId="77777777" w:rsidR="00B84C8E" w:rsidRDefault="00B84C8E" w:rsidP="00C6252E">
      <w:pPr>
        <w:spacing w:after="0" w:line="240" w:lineRule="auto"/>
      </w:pPr>
      <w:r>
        <w:separator/>
      </w:r>
    </w:p>
  </w:endnote>
  <w:endnote w:type="continuationSeparator" w:id="0">
    <w:p w14:paraId="475A3370" w14:textId="77777777" w:rsidR="00B84C8E" w:rsidRDefault="00B84C8E" w:rsidP="00C625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A95AE0C" w14:textId="77777777" w:rsidR="00B84C8E" w:rsidRDefault="00B84C8E" w:rsidP="00C6252E">
      <w:pPr>
        <w:spacing w:after="0" w:line="240" w:lineRule="auto"/>
      </w:pPr>
      <w:r>
        <w:separator/>
      </w:r>
    </w:p>
  </w:footnote>
  <w:footnote w:type="continuationSeparator" w:id="0">
    <w:p w14:paraId="4C7CBF6D" w14:textId="77777777" w:rsidR="00B84C8E" w:rsidRDefault="00B84C8E" w:rsidP="00C6252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01526B0" w14:textId="1D618316" w:rsidR="00C6252E" w:rsidRDefault="00C6252E" w:rsidP="00C6252E">
    <w:pPr>
      <w:pStyle w:val="Header"/>
      <w:jc w:val="center"/>
    </w:pPr>
    <w:r w:rsidRPr="00EC579F">
      <w:rPr>
        <w:noProof/>
      </w:rPr>
      <w:drawing>
        <wp:inline distT="0" distB="0" distL="0" distR="0" wp14:anchorId="40EEB557" wp14:editId="20AF95FC">
          <wp:extent cx="3317180" cy="663561"/>
          <wp:effectExtent l="0" t="0" r="0" b="0"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344901" cy="66910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43962630" w14:textId="77777777" w:rsidR="00C6252E" w:rsidRDefault="00C6252E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5BEF3423"/>
    <w:multiLevelType w:val="hybridMultilevel"/>
    <w:tmpl w:val="983A6C3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3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318F"/>
    <w:rsid w:val="000258B5"/>
    <w:rsid w:val="00045123"/>
    <w:rsid w:val="0005314F"/>
    <w:rsid w:val="00055995"/>
    <w:rsid w:val="0008334F"/>
    <w:rsid w:val="000F5795"/>
    <w:rsid w:val="0011416D"/>
    <w:rsid w:val="00162111"/>
    <w:rsid w:val="00247AFA"/>
    <w:rsid w:val="002724E4"/>
    <w:rsid w:val="002A5B18"/>
    <w:rsid w:val="002B7073"/>
    <w:rsid w:val="003346D0"/>
    <w:rsid w:val="00365EA9"/>
    <w:rsid w:val="003F53FD"/>
    <w:rsid w:val="0043318F"/>
    <w:rsid w:val="004F6FFF"/>
    <w:rsid w:val="00522C9C"/>
    <w:rsid w:val="00554344"/>
    <w:rsid w:val="005853AD"/>
    <w:rsid w:val="005E0A9B"/>
    <w:rsid w:val="005F5D75"/>
    <w:rsid w:val="006E402E"/>
    <w:rsid w:val="00732885"/>
    <w:rsid w:val="00745E25"/>
    <w:rsid w:val="00760DD8"/>
    <w:rsid w:val="007A7D70"/>
    <w:rsid w:val="007C63BF"/>
    <w:rsid w:val="00832DB5"/>
    <w:rsid w:val="008756AA"/>
    <w:rsid w:val="00897DF9"/>
    <w:rsid w:val="008A787D"/>
    <w:rsid w:val="00963316"/>
    <w:rsid w:val="009D5C8B"/>
    <w:rsid w:val="00A53EE5"/>
    <w:rsid w:val="00A629FD"/>
    <w:rsid w:val="00AB0C1D"/>
    <w:rsid w:val="00B50AC1"/>
    <w:rsid w:val="00B74D49"/>
    <w:rsid w:val="00B7500B"/>
    <w:rsid w:val="00B84C8E"/>
    <w:rsid w:val="00BA0CC0"/>
    <w:rsid w:val="00BC1304"/>
    <w:rsid w:val="00C33463"/>
    <w:rsid w:val="00C6252E"/>
    <w:rsid w:val="00CB64D3"/>
    <w:rsid w:val="00D26310"/>
    <w:rsid w:val="00D47DDD"/>
    <w:rsid w:val="00D83E78"/>
    <w:rsid w:val="00DA0834"/>
    <w:rsid w:val="00DA5FDB"/>
    <w:rsid w:val="00DB3B2B"/>
    <w:rsid w:val="00DC76A5"/>
    <w:rsid w:val="00DE3374"/>
    <w:rsid w:val="00DF2009"/>
    <w:rsid w:val="00E650B7"/>
    <w:rsid w:val="00E66A70"/>
    <w:rsid w:val="00EC1A13"/>
    <w:rsid w:val="00EE6AE7"/>
    <w:rsid w:val="00FD39E4"/>
    <w:rsid w:val="00FF4A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4921F2A"/>
  <w15:chartTrackingRefBased/>
  <w15:docId w15:val="{8F9F5885-7DA7-4ED7-8D45-C99EED7304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43318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C6252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6252E"/>
  </w:style>
  <w:style w:type="paragraph" w:styleId="Footer">
    <w:name w:val="footer"/>
    <w:basedOn w:val="Normal"/>
    <w:link w:val="FooterChar"/>
    <w:uiPriority w:val="99"/>
    <w:unhideWhenUsed/>
    <w:rsid w:val="00C6252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6252E"/>
  </w:style>
  <w:style w:type="paragraph" w:styleId="ListParagraph">
    <w:name w:val="List Paragraph"/>
    <w:basedOn w:val="Normal"/>
    <w:uiPriority w:val="34"/>
    <w:qFormat/>
    <w:rsid w:val="00365EA9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8756A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756A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357</Words>
  <Characters>2038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Amanda Timoteo</dc:creator>
  <cp:keywords/>
  <dc:description/>
  <cp:lastModifiedBy>Amanda Timoteo</cp:lastModifiedBy>
  <cp:revision>2</cp:revision>
  <cp:lastPrinted>2019-03-29T21:15:00Z</cp:lastPrinted>
  <dcterms:created xsi:type="dcterms:W3CDTF">2020-09-08T18:35:00Z</dcterms:created>
  <dcterms:modified xsi:type="dcterms:W3CDTF">2020-09-08T18:35:00Z</dcterms:modified>
</cp:coreProperties>
</file>