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DEE92" w14:textId="77777777" w:rsidR="002E4F24" w:rsidRPr="002E4F24" w:rsidRDefault="002E4F24" w:rsidP="002E4F24">
      <w:pPr>
        <w:jc w:val="center"/>
        <w:rPr>
          <w:b/>
          <w:sz w:val="28"/>
          <w:szCs w:val="28"/>
        </w:rPr>
      </w:pPr>
      <w:r w:rsidRPr="002E4F24">
        <w:rPr>
          <w:b/>
          <w:sz w:val="28"/>
          <w:szCs w:val="28"/>
        </w:rPr>
        <w:t>RCCL Home Visit Inspection Checklist</w:t>
      </w:r>
    </w:p>
    <w:p w14:paraId="59470BA6" w14:textId="1596D099" w:rsidR="006A1B97" w:rsidRDefault="002E4F24" w:rsidP="006A1B97">
      <w:pPr>
        <w:jc w:val="center"/>
        <w:rPr>
          <w:b/>
          <w:u w:val="single"/>
        </w:rPr>
      </w:pPr>
      <w:r w:rsidRPr="002E4F24">
        <w:rPr>
          <w:b/>
          <w:u w:val="single"/>
        </w:rPr>
        <w:t>These items are required for Inspections and Investigations as RCCL will ask to see them.</w:t>
      </w:r>
    </w:p>
    <w:p w14:paraId="21E005E2" w14:textId="25C3880C" w:rsidR="002E4F24" w:rsidRPr="002E4F24" w:rsidRDefault="002E4F24" w:rsidP="006A1B97">
      <w:pPr>
        <w:jc w:val="center"/>
      </w:pPr>
      <w:r w:rsidRPr="002E4F24">
        <w:t>(</w:t>
      </w:r>
      <w:r>
        <w:t>Anchor Family Services</w:t>
      </w:r>
      <w:r w:rsidRPr="002E4F24">
        <w:t xml:space="preserve"> </w:t>
      </w:r>
      <w:r w:rsidRPr="002E4F24">
        <w:rPr>
          <w:b/>
          <w:u w:val="single"/>
        </w:rPr>
        <w:t>strongly recommends</w:t>
      </w:r>
      <w:r w:rsidRPr="002E4F24">
        <w:t xml:space="preserve"> that all bolded documents be kept in the Foster/Adoptive Parent Handbook or in another folder readily available for RCCL to look at). If you do not have a copy of these documents, your </w:t>
      </w:r>
      <w:r>
        <w:t>AFS C</w:t>
      </w:r>
      <w:r w:rsidRPr="002E4F24">
        <w:t xml:space="preserve">ase </w:t>
      </w:r>
      <w:r>
        <w:t>M</w:t>
      </w:r>
      <w:r w:rsidRPr="002E4F24">
        <w:t>anager will provide you with copies; or your home will be out of compliance</w:t>
      </w:r>
      <w:r>
        <w:t>.</w:t>
      </w:r>
    </w:p>
    <w:p w14:paraId="2A4E8007" w14:textId="77777777" w:rsidR="002E4F24" w:rsidRPr="002E4F24" w:rsidRDefault="002E4F24" w:rsidP="002E4F24">
      <w:pPr>
        <w:rPr>
          <w:b/>
        </w:rPr>
      </w:pPr>
    </w:p>
    <w:p w14:paraId="2092469D" w14:textId="36345CE1" w:rsidR="002E4F24" w:rsidRPr="002E4F24" w:rsidRDefault="002E4F24" w:rsidP="002E4F24">
      <w:pPr>
        <w:ind w:left="720" w:hanging="720"/>
        <w:rPr>
          <w:b/>
        </w:rPr>
      </w:pPr>
      <w:r w:rsidRPr="002E4F2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E4F24">
        <w:rPr>
          <w:b/>
        </w:rPr>
        <w:instrText xml:space="preserve"> FORMCHECKBOX </w:instrText>
      </w:r>
      <w:r w:rsidR="005810B6">
        <w:rPr>
          <w:b/>
        </w:rPr>
      </w:r>
      <w:r w:rsidR="005810B6">
        <w:rPr>
          <w:b/>
        </w:rPr>
        <w:fldChar w:fldCharType="separate"/>
      </w:r>
      <w:r w:rsidRPr="002E4F24">
        <w:fldChar w:fldCharType="end"/>
      </w:r>
      <w:bookmarkEnd w:id="0"/>
      <w:r w:rsidRPr="002E4F24">
        <w:rPr>
          <w:b/>
        </w:rPr>
        <w:tab/>
        <w:t xml:space="preserve">Current verification (license) with correct capacity and age range </w:t>
      </w:r>
    </w:p>
    <w:p w14:paraId="26ABC61C" w14:textId="11DBE35B" w:rsidR="002E4F24" w:rsidRPr="002E4F24" w:rsidRDefault="002E4F24" w:rsidP="002E4F24">
      <w:pPr>
        <w:ind w:left="720" w:hanging="720"/>
        <w:rPr>
          <w:b/>
        </w:rPr>
      </w:pPr>
      <w:r w:rsidRPr="002E4F24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5810B6">
        <w:rPr>
          <w:b/>
        </w:rPr>
      </w:r>
      <w:r w:rsidR="005810B6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 xml:space="preserve">Signed copy of Foster/Adoptive Parent Agreement </w:t>
      </w:r>
    </w:p>
    <w:p w14:paraId="5D66F58A" w14:textId="77777777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E4F24">
        <w:rPr>
          <w:b/>
        </w:rPr>
        <w:instrText xml:space="preserve"> FORMCHECKBOX </w:instrText>
      </w:r>
      <w:r w:rsidR="005810B6">
        <w:rPr>
          <w:b/>
        </w:rPr>
      </w:r>
      <w:r w:rsidR="005810B6">
        <w:rPr>
          <w:b/>
        </w:rPr>
        <w:fldChar w:fldCharType="separate"/>
      </w:r>
      <w:r w:rsidRPr="002E4F24">
        <w:fldChar w:fldCharType="end"/>
      </w:r>
      <w:bookmarkEnd w:id="1"/>
      <w:r w:rsidRPr="002E4F24">
        <w:rPr>
          <w:b/>
        </w:rPr>
        <w:tab/>
        <w:t>Current fire inspection</w:t>
      </w:r>
    </w:p>
    <w:p w14:paraId="51E69E40" w14:textId="77777777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5810B6">
        <w:rPr>
          <w:b/>
        </w:rPr>
      </w:r>
      <w:r w:rsidR="005810B6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>Current health inspection</w:t>
      </w:r>
    </w:p>
    <w:p w14:paraId="1751E567" w14:textId="7A6B33CE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5810B6">
        <w:rPr>
          <w:b/>
        </w:rPr>
      </w:r>
      <w:r w:rsidR="005810B6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>Current pet vaccinations for all pets in the home</w:t>
      </w:r>
      <w:r>
        <w:rPr>
          <w:b/>
        </w:rPr>
        <w:t xml:space="preserve"> (if applicable)</w:t>
      </w:r>
    </w:p>
    <w:p w14:paraId="3BDA6654" w14:textId="28C3D8A9" w:rsidR="002E4F24" w:rsidRPr="002E4F24" w:rsidRDefault="002E4F24" w:rsidP="002E4F24">
      <w:pPr>
        <w:ind w:left="720" w:hanging="720"/>
        <w:rPr>
          <w:b/>
        </w:rPr>
      </w:pPr>
      <w:r w:rsidRPr="002E4F2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5810B6">
        <w:rPr>
          <w:b/>
        </w:rPr>
      </w:r>
      <w:r w:rsidR="005810B6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>Each child’s Individual Service Plan</w:t>
      </w:r>
    </w:p>
    <w:p w14:paraId="44946A0D" w14:textId="77777777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rPr>
          <w:b/>
        </w:rPr>
        <w:instrText xml:space="preserve"> FORMCHECKBOX </w:instrText>
      </w:r>
      <w:r w:rsidR="005810B6">
        <w:rPr>
          <w:b/>
        </w:rPr>
      </w:r>
      <w:r w:rsidR="005810B6">
        <w:rPr>
          <w:b/>
        </w:rPr>
        <w:fldChar w:fldCharType="separate"/>
      </w:r>
      <w:r w:rsidRPr="002E4F24">
        <w:fldChar w:fldCharType="end"/>
      </w:r>
      <w:r w:rsidRPr="002E4F24">
        <w:rPr>
          <w:b/>
        </w:rPr>
        <w:tab/>
        <w:t>Each child’s Education Portfolio kept up to date</w:t>
      </w:r>
    </w:p>
    <w:p w14:paraId="0CB53DC8" w14:textId="77777777" w:rsidR="002E4F24" w:rsidRPr="002E4F24" w:rsidRDefault="002E4F24" w:rsidP="002E4F24">
      <w:pPr>
        <w:rPr>
          <w:b/>
        </w:rPr>
      </w:pPr>
      <w:r w:rsidRPr="002E4F2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E4F24">
        <w:rPr>
          <w:b/>
        </w:rPr>
        <w:instrText xml:space="preserve"> FORMCHECKBOX </w:instrText>
      </w:r>
      <w:r w:rsidR="005810B6">
        <w:rPr>
          <w:b/>
        </w:rPr>
      </w:r>
      <w:r w:rsidR="005810B6">
        <w:rPr>
          <w:b/>
        </w:rPr>
        <w:fldChar w:fldCharType="separate"/>
      </w:r>
      <w:r w:rsidRPr="002E4F24">
        <w:fldChar w:fldCharType="end"/>
      </w:r>
      <w:bookmarkEnd w:id="2"/>
      <w:r w:rsidRPr="002E4F24">
        <w:rPr>
          <w:b/>
        </w:rPr>
        <w:tab/>
        <w:t>Copy of most recent Foster/Adoptive Parent training log</w:t>
      </w:r>
    </w:p>
    <w:p w14:paraId="200FD8F5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E4F24">
        <w:rPr>
          <w:b/>
        </w:rPr>
        <w:instrText xml:space="preserve"> FORMCHECKBOX </w:instrText>
      </w:r>
      <w:r w:rsidR="005810B6">
        <w:rPr>
          <w:b/>
        </w:rPr>
      </w:r>
      <w:r w:rsidR="005810B6">
        <w:rPr>
          <w:b/>
        </w:rPr>
        <w:fldChar w:fldCharType="separate"/>
      </w:r>
      <w:r w:rsidRPr="002E4F24">
        <w:fldChar w:fldCharType="end"/>
      </w:r>
      <w:bookmarkEnd w:id="3"/>
      <w:r w:rsidRPr="002E4F24">
        <w:rPr>
          <w:b/>
        </w:rPr>
        <w:tab/>
        <w:t xml:space="preserve">CPR/First Aid Certificate  </w:t>
      </w:r>
    </w:p>
    <w:p w14:paraId="590216FE" w14:textId="77777777" w:rsidR="002E4F24" w:rsidRPr="002E4F24" w:rsidRDefault="002E4F24" w:rsidP="00373318">
      <w:pPr>
        <w:spacing w:after="0" w:line="240" w:lineRule="auto"/>
        <w:rPr>
          <w:b/>
        </w:rPr>
      </w:pPr>
    </w:p>
    <w:p w14:paraId="76F121E7" w14:textId="77777777" w:rsidR="00373318" w:rsidRDefault="00373318" w:rsidP="00373318">
      <w:pPr>
        <w:spacing w:after="0" w:line="240" w:lineRule="auto"/>
        <w:rPr>
          <w:b/>
        </w:rPr>
      </w:pPr>
    </w:p>
    <w:p w14:paraId="795375F2" w14:textId="1BAE8385" w:rsidR="00373318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>Indoor Home Environment:</w:t>
      </w:r>
    </w:p>
    <w:p w14:paraId="634CE546" w14:textId="39D76D7D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Smoke detectors are located on each level of the home and in open areas/hallways in front of bedrooms</w:t>
      </w:r>
      <w:r>
        <w:t>.</w:t>
      </w:r>
    </w:p>
    <w:p w14:paraId="180491B6" w14:textId="77777777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There is a 5lb fire extinguisher on each level of the home and in the kitchen, check the expiration date.  Ensure yearly weight check has been completed and documented.</w:t>
      </w:r>
    </w:p>
    <w:p w14:paraId="0256C073" w14:textId="0D5BB97E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Poisonous/flammable substances are kept out of the reach of children</w:t>
      </w:r>
      <w:r>
        <w:t>.</w:t>
      </w:r>
    </w:p>
    <w:p w14:paraId="55219A46" w14:textId="12E7CB60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Firearms, weapons, explosive materials, and projectiles are kept locked at all times except when in use</w:t>
      </w:r>
      <w:r>
        <w:t>.</w:t>
      </w:r>
      <w:r w:rsidRPr="002E4F24">
        <w:t xml:space="preserve"> </w:t>
      </w:r>
    </w:p>
    <w:p w14:paraId="05284681" w14:textId="6171E8FB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New weapons obtained since the time of the initial home study has been added to the home with an addendum</w:t>
      </w:r>
      <w:r>
        <w:t>.</w:t>
      </w:r>
    </w:p>
    <w:p w14:paraId="75256986" w14:textId="6A03CD7B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All ammunition is locked in a separate container</w:t>
      </w:r>
      <w:r>
        <w:t>.</w:t>
      </w:r>
    </w:p>
    <w:p w14:paraId="374E2F65" w14:textId="2E734560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Home free of piles of trash/</w:t>
      </w:r>
      <w:r w:rsidR="00745543" w:rsidRPr="002E4F24">
        <w:t>clutter</w:t>
      </w:r>
      <w:r w:rsidR="00745543">
        <w:t>, is</w:t>
      </w:r>
      <w:r w:rsidRPr="002E4F24">
        <w:t xml:space="preserve"> clean and well maintained</w:t>
      </w:r>
      <w:r>
        <w:t>.</w:t>
      </w:r>
    </w:p>
    <w:p w14:paraId="4E1AD07F" w14:textId="74172CAE" w:rsidR="002E4F24" w:rsidRPr="002E4F24" w:rsidRDefault="002E4F24" w:rsidP="002E4F24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Furniture, doors, walls, and windows in good repair</w:t>
      </w:r>
      <w:r>
        <w:t>.</w:t>
      </w:r>
    </w:p>
    <w:p w14:paraId="079A5469" w14:textId="334C415F" w:rsidR="00745543" w:rsidRDefault="00745543" w:rsidP="00745543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>
        <w:t>Exits in living areas are not blocked by furniture.</w:t>
      </w:r>
    </w:p>
    <w:p w14:paraId="6FCB5D63" w14:textId="173941CE" w:rsidR="00745543" w:rsidRDefault="00745543" w:rsidP="00745543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>
        <w:t>Windows and doors used for ventilation are screened.</w:t>
      </w:r>
    </w:p>
    <w:p w14:paraId="0E170FBD" w14:textId="02DAEF01" w:rsidR="006A1B97" w:rsidRPr="00745543" w:rsidRDefault="00745543" w:rsidP="002E4F24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>
        <w:t>Home is free of rodents and insects.</w:t>
      </w:r>
    </w:p>
    <w:p w14:paraId="75BD7A84" w14:textId="6090D0C9" w:rsidR="002E4F24" w:rsidRPr="002E4F24" w:rsidRDefault="002E4F24" w:rsidP="002E4F24">
      <w:pPr>
        <w:rPr>
          <w:b/>
        </w:rPr>
      </w:pPr>
      <w:r w:rsidRPr="002E4F24">
        <w:rPr>
          <w:b/>
        </w:rPr>
        <w:lastRenderedPageBreak/>
        <w:t>Medication:</w:t>
      </w:r>
    </w:p>
    <w:p w14:paraId="011206C1" w14:textId="22410AD1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Topical and oral medications are locked and stored separately</w:t>
      </w:r>
      <w:r>
        <w:t>.</w:t>
      </w:r>
    </w:p>
    <w:p w14:paraId="2B99C3B3" w14:textId="1843E3E4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Refrigerated medications are locked</w:t>
      </w:r>
      <w:r>
        <w:t xml:space="preserve"> (if applicable).</w:t>
      </w:r>
    </w:p>
    <w:p w14:paraId="44F57C99" w14:textId="7F8A53BA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Medication is in its original container and clearly labeled</w:t>
      </w:r>
      <w:r>
        <w:t>.</w:t>
      </w:r>
    </w:p>
    <w:p w14:paraId="18B9E55E" w14:textId="78BB05B8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Medication is not expired</w:t>
      </w:r>
      <w:r>
        <w:t>.</w:t>
      </w:r>
    </w:p>
    <w:p w14:paraId="2EA118F9" w14:textId="189021D0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Home has copy of child’s medical records/logs</w:t>
      </w:r>
      <w:r>
        <w:t>.</w:t>
      </w:r>
    </w:p>
    <w:p w14:paraId="7547C96B" w14:textId="4C5D0991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 w:rsidRPr="002E4F24">
        <w:rPr>
          <w:b/>
          <w:u w:val="single"/>
        </w:rPr>
        <w:t>All</w:t>
      </w:r>
      <w:r w:rsidRPr="002E4F24">
        <w:rPr>
          <w:u w:val="single"/>
        </w:rPr>
        <w:t xml:space="preserve"> controlled substances are double locked</w:t>
      </w:r>
      <w:r>
        <w:t>.</w:t>
      </w:r>
    </w:p>
    <w:p w14:paraId="5E06FA37" w14:textId="2DC92823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Emergency supply kit</w:t>
      </w:r>
      <w:r>
        <w:t xml:space="preserve"> (</w:t>
      </w:r>
      <w:r w:rsidRPr="002E4F24">
        <w:t>ensure that there are no expired items</w:t>
      </w:r>
      <w:r>
        <w:t>).</w:t>
      </w:r>
    </w:p>
    <w:p w14:paraId="4CBA02FF" w14:textId="77777777" w:rsidR="002E4F24" w:rsidRPr="002E4F24" w:rsidRDefault="002E4F24" w:rsidP="00373318">
      <w:pPr>
        <w:spacing w:after="0" w:line="240" w:lineRule="auto"/>
        <w:ind w:left="720" w:hanging="720"/>
      </w:pPr>
      <w:r w:rsidRPr="002E4F2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bookmarkEnd w:id="4"/>
      <w:r w:rsidRPr="002E4F24">
        <w:tab/>
        <w:t>Medication logs are completed up to date, each time a child is administered the medicine. Review for missing dates and correct immediately.</w:t>
      </w:r>
    </w:p>
    <w:p w14:paraId="1711C383" w14:textId="77777777" w:rsidR="002E4F24" w:rsidRPr="002E4F24" w:rsidRDefault="002E4F24" w:rsidP="00373318">
      <w:pPr>
        <w:spacing w:after="0" w:line="240" w:lineRule="auto"/>
      </w:pPr>
    </w:p>
    <w:p w14:paraId="1F862806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 xml:space="preserve">Outdoor Home Environment: </w:t>
      </w:r>
    </w:p>
    <w:p w14:paraId="78BA20D4" w14:textId="191588CE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No standing bodies of water in the yard</w:t>
      </w:r>
      <w:r>
        <w:t>.</w:t>
      </w:r>
    </w:p>
    <w:p w14:paraId="178A5D21" w14:textId="6A2E0240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Home is free of stray animals/rodents</w:t>
      </w:r>
      <w:r>
        <w:t>.</w:t>
      </w:r>
    </w:p>
    <w:p w14:paraId="3223750F" w14:textId="2BFA56A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Outdoor furniture and play equipment </w:t>
      </w:r>
      <w:r>
        <w:t xml:space="preserve">are </w:t>
      </w:r>
      <w:r w:rsidRPr="002E4F24">
        <w:t>in good repair</w:t>
      </w:r>
      <w:r>
        <w:t>.</w:t>
      </w:r>
    </w:p>
    <w:p w14:paraId="154E9186" w14:textId="40F63C74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Play equipment is not installed over asphalt or concrete</w:t>
      </w:r>
      <w:r>
        <w:t>.</w:t>
      </w:r>
    </w:p>
    <w:p w14:paraId="417BEDC5" w14:textId="7966207A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Play equipment is securely anchored; not collapsing, tipping, sliding or overturning</w:t>
      </w:r>
      <w:r>
        <w:t>.</w:t>
      </w:r>
    </w:p>
    <w:p w14:paraId="4A5D6753" w14:textId="77777777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Dangerous tools and equipment including hatchets, saws, and axes are inaccessible to children.</w:t>
      </w:r>
    </w:p>
    <w:p w14:paraId="782642E9" w14:textId="7AFE66A6" w:rsidR="00373318" w:rsidRDefault="00373318" w:rsidP="00373318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>
        <w:t>If there is a trampoline, the following is required:</w:t>
      </w:r>
    </w:p>
    <w:p w14:paraId="7CADCE4E" w14:textId="6179B206" w:rsidR="00373318" w:rsidRDefault="00373318" w:rsidP="00373318">
      <w:r>
        <w:tab/>
      </w:r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>
        <w:t>Shock-absorbing pads cover the springs, hooks, and frame</w:t>
      </w:r>
    </w:p>
    <w:p w14:paraId="6C8B1640" w14:textId="45744B6A" w:rsidR="00373318" w:rsidRDefault="00373318" w:rsidP="00373318">
      <w:pPr>
        <w:spacing w:after="0" w:line="240" w:lineRule="auto"/>
      </w:pPr>
      <w:r>
        <w:tab/>
      </w:r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>
        <w:t>Ladders are removed from the trampoline when trampoline is not in use</w:t>
      </w:r>
    </w:p>
    <w:p w14:paraId="7C51B3F0" w14:textId="74B43F1D" w:rsidR="002E4F24" w:rsidRPr="002E4F24" w:rsidRDefault="00373318" w:rsidP="00373318">
      <w:pPr>
        <w:spacing w:after="0" w:line="240" w:lineRule="auto"/>
      </w:pPr>
      <w:r>
        <w:tab/>
      </w:r>
    </w:p>
    <w:p w14:paraId="657107C1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>Swimming Pool and Surrounding Area:</w:t>
      </w:r>
    </w:p>
    <w:p w14:paraId="3C4363D6" w14:textId="328F9C52" w:rsidR="002E4F24" w:rsidRPr="002E4F24" w:rsidRDefault="002E4F24" w:rsidP="002E4F24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Fence gate leading to the outdoor poo</w:t>
      </w:r>
      <w:r>
        <w:t>l</w:t>
      </w:r>
      <w:r w:rsidRPr="002E4F24">
        <w:t xml:space="preserve"> area are self-closing and self-latching. Fence gates are locked when not in use.</w:t>
      </w:r>
    </w:p>
    <w:p w14:paraId="0059D1BA" w14:textId="57BB7612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Door from the home to the pool h</w:t>
      </w:r>
      <w:r w:rsidR="006A1B97">
        <w:t xml:space="preserve">as </w:t>
      </w:r>
      <w:r w:rsidRPr="002E4F24">
        <w:t>a lock that can be reached only by adults</w:t>
      </w:r>
      <w:r w:rsidR="006A1B97">
        <w:t>.</w:t>
      </w:r>
    </w:p>
    <w:p w14:paraId="10CF7CE7" w14:textId="4DAD7398" w:rsidR="002E4F24" w:rsidRPr="002E4F24" w:rsidRDefault="002E4F24" w:rsidP="006A1B97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The home has (at least) 2 of the following life devices: (reach pole with hook/loop, backboard, buoy, or safety throw bag with a brightly colored buoyant rope/throw line</w:t>
      </w:r>
      <w:r w:rsidR="006A1B97">
        <w:t>.</w:t>
      </w:r>
    </w:p>
    <w:p w14:paraId="02F76378" w14:textId="19BA909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Pool chemicals and pumps are inaccessible to all children (fence, etc.)</w:t>
      </w:r>
      <w:r w:rsidR="006A1B97">
        <w:t>.</w:t>
      </w:r>
    </w:p>
    <w:p w14:paraId="67AFA141" w14:textId="12386D02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Decorative fountains, ponds, etc. are described in the home study. </w:t>
      </w:r>
    </w:p>
    <w:p w14:paraId="57CA2285" w14:textId="77777777" w:rsidR="002E4F24" w:rsidRPr="002E4F24" w:rsidRDefault="002E4F24" w:rsidP="002E4F24">
      <w:pPr>
        <w:rPr>
          <w:b/>
        </w:rPr>
      </w:pPr>
    </w:p>
    <w:p w14:paraId="66911D34" w14:textId="77777777" w:rsidR="006A1B97" w:rsidRDefault="006A1B97" w:rsidP="002E4F24">
      <w:pPr>
        <w:rPr>
          <w:b/>
        </w:rPr>
      </w:pPr>
    </w:p>
    <w:p w14:paraId="009B3E8F" w14:textId="681A355F" w:rsidR="002E4F24" w:rsidRPr="002E4F24" w:rsidRDefault="002E4F24" w:rsidP="002E4F24">
      <w:pPr>
        <w:rPr>
          <w:b/>
        </w:rPr>
      </w:pPr>
      <w:r w:rsidRPr="002E4F24">
        <w:rPr>
          <w:b/>
        </w:rPr>
        <w:lastRenderedPageBreak/>
        <w:t>Children’s Bedrooms and Personal Belongings/Supplies:</w:t>
      </w:r>
    </w:p>
    <w:p w14:paraId="5EBB9930" w14:textId="149CA947" w:rsidR="002E4F24" w:rsidRPr="002E4F24" w:rsidRDefault="002E4F24" w:rsidP="006A1B97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Bedrooms have at least 40 sq</w:t>
      </w:r>
      <w:r w:rsidR="006A1B97">
        <w:t>.</w:t>
      </w:r>
      <w:r w:rsidRPr="002E4F24">
        <w:t xml:space="preserve"> feet of space per child and at least 80 sq. feet if only one child sleeping in the room</w:t>
      </w:r>
      <w:r w:rsidR="006A1B97">
        <w:t>.</w:t>
      </w:r>
    </w:p>
    <w:p w14:paraId="5DF0AAD7" w14:textId="5916D24C" w:rsidR="002E4F24" w:rsidRPr="002E4F24" w:rsidRDefault="002E4F24" w:rsidP="006A1B97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No more than four children share a bedroom even if the square footage would accommodate this. </w:t>
      </w:r>
    </w:p>
    <w:p w14:paraId="74D6EEB1" w14:textId="5B8E8EB7" w:rsidR="002E4F24" w:rsidRPr="002E4F24" w:rsidRDefault="002E4F24" w:rsidP="006A1B97">
      <w:pPr>
        <w:ind w:left="720" w:hanging="720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Each child has their own bed that includes a mattress, mattress pad, and appropriate linens</w:t>
      </w:r>
      <w:r w:rsidR="006A1B97">
        <w:t>.</w:t>
      </w:r>
    </w:p>
    <w:p w14:paraId="4FF79EEA" w14:textId="77777777" w:rsidR="00745543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 w:rsidR="00745543" w:rsidRPr="002E4F24">
        <w:t xml:space="preserve">Children over the age of </w:t>
      </w:r>
      <w:r w:rsidR="00745543">
        <w:t>two</w:t>
      </w:r>
      <w:r w:rsidR="00745543" w:rsidRPr="002E4F24">
        <w:t xml:space="preserve"> do not share a bedroom with a caregiver</w:t>
      </w:r>
      <w:r w:rsidR="00745543">
        <w:t>.</w:t>
      </w:r>
      <w:r w:rsidR="00745543" w:rsidRPr="002E4F24">
        <w:t xml:space="preserve"> </w:t>
      </w:r>
    </w:p>
    <w:p w14:paraId="07FD68D5" w14:textId="7F6D6B44" w:rsidR="00745543" w:rsidRPr="002E4F24" w:rsidRDefault="002E4F24" w:rsidP="00745543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 w:rsidR="00745543" w:rsidRPr="002E4F24">
        <w:t>Children over the age of 5 do not share with a child of the opposite sex</w:t>
      </w:r>
      <w:r w:rsidR="00745543">
        <w:t>.</w:t>
      </w:r>
    </w:p>
    <w:p w14:paraId="50BA4AEC" w14:textId="6B98BBB1" w:rsidR="002E4F24" w:rsidRPr="002E4F24" w:rsidRDefault="00745543" w:rsidP="002E4F24">
      <w:r w:rsidRPr="002E4F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>
        <w:t>Bedroom has at least one source of natural lighting.</w:t>
      </w:r>
    </w:p>
    <w:p w14:paraId="15D927AA" w14:textId="6073F25C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</w:r>
      <w:r w:rsidR="00745543" w:rsidRPr="002E4F24">
        <w:t>Linens are changed when soiled or at least weekly</w:t>
      </w:r>
      <w:r w:rsidR="00745543">
        <w:t>.</w:t>
      </w:r>
    </w:p>
    <w:p w14:paraId="46D355C3" w14:textId="0063526C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Each child has accessible storage space for clothing and personal possessions</w:t>
      </w:r>
      <w:r w:rsidR="006A1B97">
        <w:t>.</w:t>
      </w:r>
    </w:p>
    <w:p w14:paraId="348DEBBD" w14:textId="7D5D9927" w:rsidR="002E4F24" w:rsidRPr="002E4F24" w:rsidRDefault="002E4F24" w:rsidP="00373318">
      <w:pPr>
        <w:spacing w:after="0" w:line="240" w:lineRule="auto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Each child has appropriate hygiene and grooming supplies</w:t>
      </w:r>
      <w:r w:rsidR="006A1B97">
        <w:t>.</w:t>
      </w:r>
    </w:p>
    <w:p w14:paraId="43997997" w14:textId="77777777" w:rsidR="002E4F24" w:rsidRPr="002E4F24" w:rsidRDefault="002E4F24" w:rsidP="00373318">
      <w:pPr>
        <w:spacing w:after="0" w:line="240" w:lineRule="auto"/>
      </w:pPr>
    </w:p>
    <w:p w14:paraId="71DA7E14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>Kitchen/Dining Area:</w:t>
      </w:r>
    </w:p>
    <w:p w14:paraId="6623B881" w14:textId="0AC9558C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Food items are covered and stored off the floor (including water)</w:t>
      </w:r>
      <w:r w:rsidR="006A1B97">
        <w:t>.</w:t>
      </w:r>
    </w:p>
    <w:p w14:paraId="036A14CB" w14:textId="17CB0406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Food items are </w:t>
      </w:r>
      <w:r w:rsidR="00745543">
        <w:t>stored in a container that is protected from insects and rodents.</w:t>
      </w:r>
    </w:p>
    <w:p w14:paraId="17AC60C1" w14:textId="55595404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Food storage and preparation areas are clean and free of insects and rodents</w:t>
      </w:r>
      <w:r w:rsidR="006A1B97">
        <w:t>.</w:t>
      </w:r>
      <w:r w:rsidRPr="002E4F24">
        <w:t xml:space="preserve"> </w:t>
      </w:r>
    </w:p>
    <w:p w14:paraId="4B0877A5" w14:textId="5EF90215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Refrigerator/freezer are cooling properly</w:t>
      </w:r>
      <w:r w:rsidR="006A1B97">
        <w:t>.</w:t>
      </w:r>
      <w:r w:rsidRPr="002E4F24">
        <w:t xml:space="preserve"> </w:t>
      </w:r>
    </w:p>
    <w:p w14:paraId="1EE2E33D" w14:textId="63FAC543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Are there adequate variety of foods in the home including fruits and vegetables?</w:t>
      </w:r>
    </w:p>
    <w:p w14:paraId="01345D07" w14:textId="266E8511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Milk is available for children who drink it</w:t>
      </w:r>
      <w:r w:rsidR="006A1B97">
        <w:t>.</w:t>
      </w:r>
    </w:p>
    <w:p w14:paraId="50E17C0E" w14:textId="78F39BF6" w:rsidR="002E4F24" w:rsidRPr="002E4F24" w:rsidRDefault="002E4F24" w:rsidP="00373318">
      <w:pPr>
        <w:spacing w:after="0" w:line="240" w:lineRule="auto"/>
      </w:pPr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No expired food in the refrigerator</w:t>
      </w:r>
      <w:r w:rsidR="006A1B97">
        <w:t>.</w:t>
      </w:r>
    </w:p>
    <w:p w14:paraId="27374F2E" w14:textId="77777777" w:rsidR="002E4F24" w:rsidRPr="002E4F24" w:rsidRDefault="002E4F24" w:rsidP="00373318">
      <w:pPr>
        <w:spacing w:after="0" w:line="240" w:lineRule="auto"/>
      </w:pPr>
    </w:p>
    <w:p w14:paraId="0FE569E9" w14:textId="39E1715B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 xml:space="preserve">Topics to be Prepared to Discuss </w:t>
      </w:r>
      <w:r w:rsidRPr="002E4F24">
        <w:t xml:space="preserve">(Licensing </w:t>
      </w:r>
      <w:r w:rsidR="006A1B97">
        <w:t>s</w:t>
      </w:r>
      <w:r w:rsidRPr="002E4F24">
        <w:t>taff may ask you or your foster/</w:t>
      </w:r>
      <w:r w:rsidR="006A1B97">
        <w:t xml:space="preserve">adoptive </w:t>
      </w:r>
      <w:r w:rsidRPr="002E4F24">
        <w:t>children questions surrounding these topics)</w:t>
      </w:r>
      <w:r w:rsidR="006A1B97">
        <w:t>:</w:t>
      </w:r>
    </w:p>
    <w:p w14:paraId="6F1CCD15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Training received prior to and after becoming a foster/adoptive parent</w:t>
      </w:r>
    </w:p>
    <w:p w14:paraId="3EF49CBC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Individuals who are in your home on a frequent/regular basis or who may spend the night </w:t>
      </w:r>
    </w:p>
    <w:p w14:paraId="492DA6BF" w14:textId="1D16CF81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Respite care and procedures</w:t>
      </w:r>
    </w:p>
    <w:p w14:paraId="7762CE0B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Discipline, consequences and rewards of foster/adoptive children</w:t>
      </w:r>
    </w:p>
    <w:p w14:paraId="248761FA" w14:textId="75F8C0CA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Role with child’s </w:t>
      </w:r>
      <w:r w:rsidR="006A1B97">
        <w:t xml:space="preserve">Individual Service Plan (ISP) </w:t>
      </w:r>
      <w:r w:rsidRPr="002E4F24">
        <w:t>and goals established for each child</w:t>
      </w:r>
    </w:p>
    <w:p w14:paraId="78C66F89" w14:textId="6308FB3E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What the supervision plan is for each child as listed in their ISP </w:t>
      </w:r>
    </w:p>
    <w:p w14:paraId="6FB1D20E" w14:textId="787CBB3F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Involvement and partnership with </w:t>
      </w:r>
      <w:r w:rsidR="006A1B97">
        <w:t>Anchor Family Services</w:t>
      </w:r>
    </w:p>
    <w:p w14:paraId="13D44386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On-call procedure and what type of incidents you should report</w:t>
      </w:r>
    </w:p>
    <w:p w14:paraId="512F1677" w14:textId="7A29790D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Food preparation, </w:t>
      </w:r>
      <w:r w:rsidR="006A1B97" w:rsidRPr="002E4F24">
        <w:t>mealtimes</w:t>
      </w:r>
      <w:r w:rsidRPr="002E4F24">
        <w:t>, what is served, snacks</w:t>
      </w:r>
    </w:p>
    <w:p w14:paraId="167DA235" w14:textId="74F9BD17" w:rsidR="002E4F24" w:rsidRPr="002E4F24" w:rsidRDefault="002E4F24" w:rsidP="002E4F24">
      <w:r w:rsidRPr="002E4F24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 xml:space="preserve">Daily routine in home, with transportation, recreation activities, and </w:t>
      </w:r>
      <w:r w:rsidR="006A1B97" w:rsidRPr="002E4F24">
        <w:t>schoolwork</w:t>
      </w:r>
    </w:p>
    <w:p w14:paraId="6CC48FF6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Foster/adoptive children’s medications and storage, medical and dental care</w:t>
      </w:r>
    </w:p>
    <w:p w14:paraId="4BD3BFDC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Smoking (who and where)</w:t>
      </w:r>
    </w:p>
    <w:p w14:paraId="15743F8E" w14:textId="77777777" w:rsidR="002E4F24" w:rsidRPr="002E4F24" w:rsidRDefault="002E4F24" w:rsidP="002E4F24">
      <w:r w:rsidRPr="002E4F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4F24">
        <w:instrText xml:space="preserve"> FORMCHECKBOX </w:instrText>
      </w:r>
      <w:r w:rsidR="005810B6">
        <w:fldChar w:fldCharType="separate"/>
      </w:r>
      <w:r w:rsidRPr="002E4F24">
        <w:fldChar w:fldCharType="end"/>
      </w:r>
      <w:r w:rsidRPr="002E4F24">
        <w:tab/>
        <w:t>Plans in the event of an emergency (fire, flood, tornado etc.)</w:t>
      </w:r>
    </w:p>
    <w:p w14:paraId="27B6DBE4" w14:textId="77777777" w:rsidR="002E4F24" w:rsidRPr="002E4F24" w:rsidRDefault="002E4F24" w:rsidP="002E4F24">
      <w:pPr>
        <w:rPr>
          <w:b/>
        </w:rPr>
      </w:pPr>
    </w:p>
    <w:p w14:paraId="2D1E813C" w14:textId="7C5BD607" w:rsidR="002E4F24" w:rsidRPr="002E4F24" w:rsidRDefault="002E4F24" w:rsidP="002E4F24">
      <w:pPr>
        <w:rPr>
          <w:b/>
          <w:bCs/>
        </w:rPr>
      </w:pPr>
      <w:r w:rsidRPr="002E4F24">
        <w:rPr>
          <w:b/>
          <w:bCs/>
        </w:rPr>
        <w:t xml:space="preserve">The following </w:t>
      </w:r>
      <w:r w:rsidR="006A1B97" w:rsidRPr="006A1B97">
        <w:rPr>
          <w:b/>
          <w:bCs/>
        </w:rPr>
        <w:t>is</w:t>
      </w:r>
      <w:r w:rsidRPr="002E4F24">
        <w:rPr>
          <w:b/>
          <w:bCs/>
        </w:rPr>
        <w:t xml:space="preserve"> a list of example questions that may be asked at the time of your inspection</w:t>
      </w:r>
      <w:r w:rsidR="006A1B97">
        <w:rPr>
          <w:b/>
          <w:bCs/>
        </w:rPr>
        <w:t>:</w:t>
      </w:r>
      <w:r w:rsidRPr="002E4F24">
        <w:rPr>
          <w:b/>
          <w:bCs/>
        </w:rPr>
        <w:t xml:space="preserve"> </w:t>
      </w:r>
      <w:r w:rsidR="006A1B97">
        <w:rPr>
          <w:b/>
          <w:bCs/>
        </w:rPr>
        <w:t>(</w:t>
      </w:r>
      <w:r w:rsidRPr="002E4F24">
        <w:rPr>
          <w:b/>
          <w:bCs/>
        </w:rPr>
        <w:t>Please be prepared for both you and the children in your home to be interviewed</w:t>
      </w:r>
      <w:r w:rsidR="006A1B97">
        <w:rPr>
          <w:b/>
          <w:bCs/>
        </w:rPr>
        <w:t>)</w:t>
      </w:r>
    </w:p>
    <w:p w14:paraId="61C6FC08" w14:textId="4ED16301" w:rsidR="002E4F24" w:rsidRPr="002E4F24" w:rsidRDefault="002E4F24" w:rsidP="002E4F24">
      <w:pPr>
        <w:numPr>
          <w:ilvl w:val="0"/>
          <w:numId w:val="1"/>
        </w:numPr>
      </w:pPr>
      <w:r w:rsidRPr="002E4F24">
        <w:t xml:space="preserve">Are you familiar with the child’s </w:t>
      </w:r>
      <w:r w:rsidR="006A1B97">
        <w:t>Individual Service Plan (ISP)</w:t>
      </w:r>
      <w:r w:rsidRPr="002E4F24">
        <w:t xml:space="preserve">? How often are </w:t>
      </w:r>
      <w:r w:rsidR="006A1B97">
        <w:t xml:space="preserve">ISPs </w:t>
      </w:r>
      <w:r w:rsidRPr="002E4F24">
        <w:t>reviewed? How are they developed? Tell me how you and the child participate in the reviews/</w:t>
      </w:r>
      <w:r w:rsidR="006A1B97">
        <w:t>ISP</w:t>
      </w:r>
      <w:r w:rsidRPr="002E4F24">
        <w:t xml:space="preserve"> development. (They will also ask older children if and how they participate in ISP staffing’s)</w:t>
      </w:r>
      <w:r w:rsidR="006A1B97">
        <w:t>.</w:t>
      </w:r>
    </w:p>
    <w:p w14:paraId="29BFA410" w14:textId="77777777" w:rsidR="002E4F24" w:rsidRPr="002E4F24" w:rsidRDefault="002E4F24" w:rsidP="002E4F24">
      <w:pPr>
        <w:numPr>
          <w:ilvl w:val="0"/>
          <w:numId w:val="1"/>
        </w:numPr>
      </w:pPr>
      <w:r w:rsidRPr="002E4F24">
        <w:t>What is the supervision plan for the children in your home?</w:t>
      </w:r>
    </w:p>
    <w:p w14:paraId="3805B588" w14:textId="40CECA71" w:rsidR="002E4F24" w:rsidRPr="002E4F24" w:rsidRDefault="002E4F24" w:rsidP="002E4F24">
      <w:pPr>
        <w:numPr>
          <w:ilvl w:val="0"/>
          <w:numId w:val="1"/>
        </w:numPr>
      </w:pPr>
      <w:r w:rsidRPr="002E4F24">
        <w:t xml:space="preserve">Do you feel </w:t>
      </w:r>
      <w:r w:rsidR="006A1B97">
        <w:t>Anchor</w:t>
      </w:r>
      <w:r w:rsidRPr="002E4F24">
        <w:t xml:space="preserve"> Family Services supports you in caring for the children in your home? In what way?</w:t>
      </w:r>
    </w:p>
    <w:p w14:paraId="4E11F354" w14:textId="77777777" w:rsidR="002E4F24" w:rsidRPr="002E4F24" w:rsidRDefault="002E4F24" w:rsidP="002E4F24">
      <w:pPr>
        <w:numPr>
          <w:ilvl w:val="0"/>
          <w:numId w:val="1"/>
        </w:numPr>
      </w:pPr>
      <w:r w:rsidRPr="002E4F24">
        <w:t>Where is your verification?</w:t>
      </w:r>
    </w:p>
    <w:p w14:paraId="21B0BDF3" w14:textId="77777777" w:rsidR="002E4F24" w:rsidRPr="002E4F24" w:rsidRDefault="002E4F24" w:rsidP="002E4F24">
      <w:pPr>
        <w:numPr>
          <w:ilvl w:val="0"/>
          <w:numId w:val="1"/>
        </w:numPr>
      </w:pPr>
      <w:r w:rsidRPr="002E4F24">
        <w:t>Where is your Foster Parent Agreement?</w:t>
      </w:r>
    </w:p>
    <w:p w14:paraId="1473E45A" w14:textId="583938AD" w:rsidR="002E4F24" w:rsidRPr="002E4F24" w:rsidRDefault="002E4F24" w:rsidP="00373318">
      <w:pPr>
        <w:numPr>
          <w:ilvl w:val="0"/>
          <w:numId w:val="1"/>
        </w:numPr>
        <w:spacing w:after="0" w:line="240" w:lineRule="auto"/>
      </w:pPr>
      <w:r w:rsidRPr="002E4F24">
        <w:t>Who visits the home? How often</w:t>
      </w:r>
      <w:r w:rsidR="006A1B97">
        <w:t>?</w:t>
      </w:r>
    </w:p>
    <w:p w14:paraId="3D0C18B4" w14:textId="77777777" w:rsidR="002E4F24" w:rsidRPr="002E4F24" w:rsidRDefault="002E4F24" w:rsidP="00373318">
      <w:pPr>
        <w:spacing w:after="0" w:line="240" w:lineRule="auto"/>
      </w:pPr>
    </w:p>
    <w:p w14:paraId="141C7A39" w14:textId="77777777" w:rsidR="002E4F24" w:rsidRPr="002E4F24" w:rsidRDefault="002E4F24" w:rsidP="00373318">
      <w:pPr>
        <w:spacing w:after="0" w:line="240" w:lineRule="auto"/>
        <w:rPr>
          <w:b/>
        </w:rPr>
      </w:pPr>
      <w:r w:rsidRPr="002E4F24">
        <w:rPr>
          <w:b/>
        </w:rPr>
        <w:t>Questions for children:</w:t>
      </w:r>
    </w:p>
    <w:p w14:paraId="2389A577" w14:textId="77777777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Who lives here?</w:t>
      </w:r>
    </w:p>
    <w:p w14:paraId="729D8804" w14:textId="77777777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Who visits the home?</w:t>
      </w:r>
    </w:p>
    <w:p w14:paraId="2077EDBA" w14:textId="77777777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Who takes care of you?</w:t>
      </w:r>
    </w:p>
    <w:p w14:paraId="33E7BE2E" w14:textId="40469D7B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When your foster</w:t>
      </w:r>
      <w:r w:rsidR="006A1B97" w:rsidRPr="00745543">
        <w:rPr>
          <w:bCs/>
        </w:rPr>
        <w:t>/adoptive</w:t>
      </w:r>
      <w:r w:rsidRPr="002E4F24">
        <w:rPr>
          <w:bCs/>
        </w:rPr>
        <w:t xml:space="preserve"> parents aren’t home, who is in charge?</w:t>
      </w:r>
    </w:p>
    <w:p w14:paraId="5C77BABC" w14:textId="77777777" w:rsidR="002E4F24" w:rsidRPr="002E4F24" w:rsidRDefault="002E4F24" w:rsidP="002E4F24">
      <w:pPr>
        <w:numPr>
          <w:ilvl w:val="0"/>
          <w:numId w:val="2"/>
        </w:numPr>
        <w:rPr>
          <w:bCs/>
        </w:rPr>
      </w:pPr>
      <w:r w:rsidRPr="002E4F24">
        <w:rPr>
          <w:bCs/>
        </w:rPr>
        <w:t>Who fixes meals here? How do you help?</w:t>
      </w:r>
    </w:p>
    <w:p w14:paraId="6529E1A7" w14:textId="4A0ECE03" w:rsidR="002E4F24" w:rsidRPr="002E4F24" w:rsidRDefault="002E4F24" w:rsidP="00B15F08">
      <w:pPr>
        <w:jc w:val="center"/>
        <w:rPr>
          <w:b/>
          <w:bCs/>
        </w:rPr>
      </w:pPr>
      <w:r w:rsidRPr="002E4F24">
        <w:rPr>
          <w:b/>
          <w:bCs/>
        </w:rPr>
        <w:t xml:space="preserve">By signing this you are attesting you did a walkthrough of the home </w:t>
      </w:r>
      <w:r w:rsidR="00373318">
        <w:rPr>
          <w:b/>
          <w:bCs/>
        </w:rPr>
        <w:t>OR</w:t>
      </w:r>
      <w:r w:rsidRPr="002E4F24">
        <w:rPr>
          <w:b/>
          <w:bCs/>
        </w:rPr>
        <w:t xml:space="preserve"> reviewed this form over the phone in detail with foster</w:t>
      </w:r>
      <w:r w:rsidR="00373318">
        <w:rPr>
          <w:b/>
          <w:bCs/>
        </w:rPr>
        <w:t>/adoptive</w:t>
      </w:r>
      <w:r w:rsidRPr="002E4F24">
        <w:rPr>
          <w:b/>
          <w:bCs/>
        </w:rPr>
        <w:t xml:space="preserve"> parent(s).</w:t>
      </w:r>
    </w:p>
    <w:p w14:paraId="12C2B14B" w14:textId="77777777" w:rsidR="002E4F24" w:rsidRPr="002E4F24" w:rsidRDefault="002E4F24" w:rsidP="002E4F24"/>
    <w:p w14:paraId="05866515" w14:textId="4472A7B2" w:rsidR="002E4F24" w:rsidRPr="002E4F24" w:rsidRDefault="002E4F24" w:rsidP="002E4F24">
      <w:r w:rsidRPr="002E4F24">
        <w:t>_________________________________</w:t>
      </w:r>
      <w:r w:rsidR="00373318">
        <w:t>___</w:t>
      </w:r>
      <w:r w:rsidR="00B15F08">
        <w:tab/>
      </w:r>
      <w:r w:rsidR="00B15F08">
        <w:tab/>
      </w:r>
      <w:r w:rsidR="00B15F08">
        <w:tab/>
      </w:r>
      <w:r w:rsidR="00B15F08">
        <w:tab/>
      </w:r>
      <w:r w:rsidR="00B15F08">
        <w:tab/>
        <w:t>_______________________</w:t>
      </w:r>
    </w:p>
    <w:p w14:paraId="0FE094AC" w14:textId="7D2DCE3D" w:rsidR="002E4F24" w:rsidRPr="002E4F24" w:rsidRDefault="002E4F24" w:rsidP="002E4F24">
      <w:r w:rsidRPr="002E4F24">
        <w:t>Foster/Adoptive Parent Signature</w:t>
      </w:r>
      <w:r w:rsidRPr="002E4F24">
        <w:tab/>
      </w:r>
      <w:r w:rsidRPr="002E4F24">
        <w:tab/>
      </w:r>
      <w:r w:rsidRPr="002E4F24">
        <w:tab/>
      </w:r>
      <w:r w:rsidRPr="002E4F24">
        <w:tab/>
      </w:r>
      <w:r w:rsidRPr="002E4F24">
        <w:tab/>
      </w:r>
      <w:r w:rsidR="00373318">
        <w:tab/>
      </w:r>
      <w:r w:rsidR="00373318">
        <w:tab/>
      </w:r>
      <w:r w:rsidRPr="002E4F24">
        <w:t>Date</w:t>
      </w:r>
    </w:p>
    <w:p w14:paraId="35B44D3F" w14:textId="69B854B9" w:rsidR="002E4F24" w:rsidRDefault="00B15F08" w:rsidP="002E4F24"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F9725F5" w14:textId="7ABB6D29" w:rsidR="00B15F08" w:rsidRDefault="00B15F08" w:rsidP="00B15F08">
      <w:r>
        <w:t>Foster/Adoptive 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57C4B2" w14:textId="0E586570" w:rsidR="00B15F08" w:rsidRDefault="00B15F08" w:rsidP="00B15F0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7038400B" w14:textId="1F838782" w:rsidR="00B15F08" w:rsidRPr="00B15F08" w:rsidRDefault="00B15F08" w:rsidP="00B15F08">
      <w:r>
        <w:t>AFS Case Manager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15F08" w:rsidRPr="00B15F08" w:rsidSect="006A1B9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FC56" w14:textId="77777777" w:rsidR="005810B6" w:rsidRDefault="005810B6" w:rsidP="002E4F24">
      <w:pPr>
        <w:spacing w:after="0" w:line="240" w:lineRule="auto"/>
      </w:pPr>
      <w:r>
        <w:separator/>
      </w:r>
    </w:p>
  </w:endnote>
  <w:endnote w:type="continuationSeparator" w:id="0">
    <w:p w14:paraId="0D68784B" w14:textId="77777777" w:rsidR="005810B6" w:rsidRDefault="005810B6" w:rsidP="002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A7AF" w14:textId="77777777" w:rsidR="005810B6" w:rsidRDefault="005810B6" w:rsidP="002E4F24">
      <w:pPr>
        <w:spacing w:after="0" w:line="240" w:lineRule="auto"/>
      </w:pPr>
      <w:r>
        <w:separator/>
      </w:r>
    </w:p>
  </w:footnote>
  <w:footnote w:type="continuationSeparator" w:id="0">
    <w:p w14:paraId="38111345" w14:textId="77777777" w:rsidR="005810B6" w:rsidRDefault="005810B6" w:rsidP="002E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9592" w14:textId="38C4F119" w:rsidR="002E4F24" w:rsidRDefault="002E4F24" w:rsidP="002E4F24">
    <w:pPr>
      <w:pStyle w:val="Header"/>
      <w:jc w:val="center"/>
    </w:pPr>
    <w:r>
      <w:rPr>
        <w:noProof/>
      </w:rPr>
      <w:drawing>
        <wp:inline distT="0" distB="0" distL="0" distR="0" wp14:anchorId="766219DB" wp14:editId="17A36495">
          <wp:extent cx="3076575" cy="854275"/>
          <wp:effectExtent l="0" t="0" r="0" b="317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439" cy="86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D9F"/>
    <w:multiLevelType w:val="hybridMultilevel"/>
    <w:tmpl w:val="07185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8F78F7"/>
    <w:multiLevelType w:val="hybridMultilevel"/>
    <w:tmpl w:val="CD2CA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24"/>
    <w:rsid w:val="000605E9"/>
    <w:rsid w:val="002E4F24"/>
    <w:rsid w:val="00373318"/>
    <w:rsid w:val="005810B6"/>
    <w:rsid w:val="006A1B97"/>
    <w:rsid w:val="00745543"/>
    <w:rsid w:val="00902FBB"/>
    <w:rsid w:val="00B15F08"/>
    <w:rsid w:val="00D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A934"/>
  <w15:chartTrackingRefBased/>
  <w15:docId w15:val="{7CE60FCC-B2E0-4EEF-90E9-7C9F2F2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24"/>
  </w:style>
  <w:style w:type="paragraph" w:styleId="Footer">
    <w:name w:val="footer"/>
    <w:basedOn w:val="Normal"/>
    <w:link w:val="FooterChar"/>
    <w:uiPriority w:val="99"/>
    <w:unhideWhenUsed/>
    <w:rsid w:val="002E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3</cp:revision>
  <dcterms:created xsi:type="dcterms:W3CDTF">2020-05-06T20:00:00Z</dcterms:created>
  <dcterms:modified xsi:type="dcterms:W3CDTF">2020-05-08T21:48:00Z</dcterms:modified>
</cp:coreProperties>
</file>