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2BB4" w14:textId="56AB129F" w:rsidR="003B0BE1" w:rsidRPr="00FF5FFA" w:rsidRDefault="00FF5FFA" w:rsidP="00FF5F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FFA">
        <w:rPr>
          <w:rFonts w:ascii="Times New Roman" w:hAnsi="Times New Roman" w:cs="Times New Roman"/>
          <w:b/>
          <w:bCs/>
          <w:sz w:val="36"/>
          <w:szCs w:val="36"/>
        </w:rPr>
        <w:t>Babysitter Worksheet</w:t>
      </w:r>
    </w:p>
    <w:p w14:paraId="7BF64649" w14:textId="02354A60" w:rsidR="00FF5FFA" w:rsidRDefault="00FF5FFA" w:rsidP="00FF5F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(Required </w:t>
      </w:r>
      <w:proofErr w:type="gramStart"/>
      <w:r>
        <w:rPr>
          <w:rFonts w:ascii="Times New Roman" w:hAnsi="Times New Roman" w:cs="Times New Roman"/>
          <w:b/>
          <w:bCs/>
        </w:rPr>
        <w:t>For</w:t>
      </w:r>
      <w:proofErr w:type="gramEnd"/>
      <w:r>
        <w:rPr>
          <w:rFonts w:ascii="Times New Roman" w:hAnsi="Times New Roman" w:cs="Times New Roman"/>
          <w:b/>
          <w:bCs/>
        </w:rPr>
        <w:t xml:space="preserve"> All Babysitters)</w:t>
      </w:r>
    </w:p>
    <w:p w14:paraId="5172E864" w14:textId="404A21EB" w:rsidR="00FF5FFA" w:rsidRDefault="00FF5FFA" w:rsidP="00FF5FFA">
      <w:pPr>
        <w:jc w:val="center"/>
        <w:rPr>
          <w:rFonts w:ascii="Times New Roman" w:hAnsi="Times New Roman" w:cs="Times New Roman"/>
          <w:b/>
          <w:bCs/>
        </w:rPr>
      </w:pPr>
    </w:p>
    <w:p w14:paraId="7703F9D4" w14:textId="1334D2EE" w:rsidR="00FF5FFA" w:rsidRDefault="00FF5FFA" w:rsidP="00FF5FFA">
      <w:pPr>
        <w:rPr>
          <w:rFonts w:ascii="Times New Roman" w:hAnsi="Times New Roman" w:cs="Times New Roman"/>
        </w:rPr>
      </w:pPr>
      <w:r w:rsidRPr="00FF5FFA">
        <w:rPr>
          <w:rFonts w:ascii="Times New Roman" w:hAnsi="Times New Roman" w:cs="Times New Roman"/>
          <w:b/>
          <w:bCs/>
        </w:rPr>
        <w:t>Babysitter For:</w:t>
      </w:r>
      <w:r>
        <w:rPr>
          <w:rFonts w:ascii="Times New Roman" w:hAnsi="Times New Roman" w:cs="Times New Roman"/>
        </w:rPr>
        <w:t xml:space="preserve"> ________________________________________</w:t>
      </w:r>
      <w:r w:rsidR="0004024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14:paraId="13323762" w14:textId="59CD26EF" w:rsidR="00FF5FFA" w:rsidRDefault="00FF5FFA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(Name of Foster/Adoptive Family)</w:t>
      </w:r>
    </w:p>
    <w:p w14:paraId="5290514A" w14:textId="058B5602" w:rsidR="00FF5FFA" w:rsidRDefault="00FF5FFA" w:rsidP="00FF5FFA">
      <w:pPr>
        <w:rPr>
          <w:rFonts w:ascii="Times New Roman" w:hAnsi="Times New Roman" w:cs="Times New Roman"/>
        </w:rPr>
      </w:pPr>
    </w:p>
    <w:p w14:paraId="4D6F4133" w14:textId="075280CA" w:rsidR="00FF5FFA" w:rsidRPr="00FF5FFA" w:rsidRDefault="00FF5FFA" w:rsidP="00FF5FFA">
      <w:pPr>
        <w:rPr>
          <w:rFonts w:ascii="Times New Roman" w:hAnsi="Times New Roman" w:cs="Times New Roman"/>
          <w:b/>
          <w:bCs/>
        </w:rPr>
      </w:pPr>
      <w:r w:rsidRPr="00FF5FFA">
        <w:rPr>
          <w:rFonts w:ascii="Times New Roman" w:hAnsi="Times New Roman" w:cs="Times New Roman"/>
          <w:b/>
          <w:bCs/>
        </w:rPr>
        <w:t>Identifying Information:</w:t>
      </w:r>
    </w:p>
    <w:p w14:paraId="57730959" w14:textId="230B1DAB" w:rsidR="00FF5FFA" w:rsidRDefault="00FF5FFA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</w:t>
      </w:r>
      <w:r w:rsidR="0004024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</w:p>
    <w:p w14:paraId="69603FA7" w14:textId="1FF928B4" w:rsidR="00FF5FFA" w:rsidRDefault="00FF5FFA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</w:t>
      </w:r>
      <w:r w:rsidR="0004024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</w:p>
    <w:p w14:paraId="359486CC" w14:textId="271F59F4" w:rsidR="00FF5FFA" w:rsidRDefault="00FF5FFA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</w:t>
      </w:r>
      <w:r w:rsidR="0004024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   Email: _______</w:t>
      </w:r>
      <w:r w:rsidR="0004024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</w:t>
      </w:r>
    </w:p>
    <w:p w14:paraId="1989EA0F" w14:textId="5AE50735" w:rsidR="00FF5FFA" w:rsidRDefault="00FF5FFA" w:rsidP="00FF5FFA">
      <w:pPr>
        <w:rPr>
          <w:rFonts w:ascii="Times New Roman" w:hAnsi="Times New Roman" w:cs="Times New Roman"/>
        </w:rPr>
      </w:pPr>
    </w:p>
    <w:p w14:paraId="63E71DC8" w14:textId="3980861F" w:rsidR="00FF5FFA" w:rsidRDefault="00FF5FFA" w:rsidP="00FF5FFA">
      <w:pPr>
        <w:rPr>
          <w:rFonts w:ascii="Times New Roman" w:hAnsi="Times New Roman" w:cs="Times New Roman"/>
        </w:rPr>
      </w:pPr>
      <w:r w:rsidRPr="00FF5FFA">
        <w:rPr>
          <w:rFonts w:ascii="Times New Roman" w:hAnsi="Times New Roman" w:cs="Times New Roman"/>
          <w:b/>
          <w:bCs/>
        </w:rPr>
        <w:t>Previous Childcare Experience:</w:t>
      </w:r>
      <w:r>
        <w:rPr>
          <w:rFonts w:ascii="Times New Roman" w:hAnsi="Times New Roman" w:cs="Times New Roman"/>
        </w:rPr>
        <w:t xml:space="preserve"> (MUST be completed for any babysitter age 18)</w:t>
      </w:r>
    </w:p>
    <w:p w14:paraId="190BC6F5" w14:textId="4BDF0AFA" w:rsidR="00FF5FFA" w:rsidRDefault="00FF5FFA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Previous Childcare Experience</w:t>
      </w:r>
      <w:r w:rsidR="00652E36">
        <w:rPr>
          <w:rFonts w:ascii="Times New Roman" w:hAnsi="Times New Roman" w:cs="Times New Roman"/>
        </w:rPr>
        <w:t>: (Church, Community, Volunteer, Family,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FAA3E" w14:textId="3DB160EE" w:rsidR="00652E36" w:rsidRDefault="00652E36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Children Served: (Please mark all that apply)</w:t>
      </w:r>
    </w:p>
    <w:p w14:paraId="7D4879C0" w14:textId="0B3F74E7" w:rsidR="00652E36" w:rsidRDefault="005444C1" w:rsidP="00FF5FF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75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2E36">
        <w:rPr>
          <w:rFonts w:ascii="Times New Roman" w:hAnsi="Times New Roman" w:cs="Times New Roman"/>
        </w:rPr>
        <w:t xml:space="preserve"> 0 to 3 years</w:t>
      </w:r>
      <w:r w:rsidR="00652E36">
        <w:rPr>
          <w:rFonts w:ascii="Times New Roman" w:hAnsi="Times New Roman" w:cs="Times New Roman"/>
        </w:rPr>
        <w:tab/>
      </w:r>
      <w:r w:rsidR="0065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4396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2E36">
        <w:rPr>
          <w:rFonts w:ascii="Times New Roman" w:hAnsi="Times New Roman" w:cs="Times New Roman"/>
        </w:rPr>
        <w:t xml:space="preserve"> 4 to 7 years</w:t>
      </w:r>
      <w:r w:rsidR="00652E36">
        <w:rPr>
          <w:rFonts w:ascii="Times New Roman" w:hAnsi="Times New Roman" w:cs="Times New Roman"/>
        </w:rPr>
        <w:tab/>
      </w:r>
      <w:r w:rsidR="0065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1875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2E36">
        <w:rPr>
          <w:rFonts w:ascii="Times New Roman" w:hAnsi="Times New Roman" w:cs="Times New Roman"/>
        </w:rPr>
        <w:t xml:space="preserve"> 8 to 11 years</w:t>
      </w:r>
      <w:r w:rsidR="00652E36">
        <w:rPr>
          <w:rFonts w:ascii="Times New Roman" w:hAnsi="Times New Roman" w:cs="Times New Roman"/>
        </w:rPr>
        <w:tab/>
      </w:r>
      <w:r w:rsidR="0065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750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2E36">
        <w:rPr>
          <w:rFonts w:ascii="Times New Roman" w:hAnsi="Times New Roman" w:cs="Times New Roman"/>
        </w:rPr>
        <w:t xml:space="preserve"> 12 to 15 years</w:t>
      </w:r>
      <w:r w:rsidR="0065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619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2E36">
        <w:rPr>
          <w:rFonts w:ascii="Times New Roman" w:hAnsi="Times New Roman" w:cs="Times New Roman"/>
        </w:rPr>
        <w:t xml:space="preserve"> </w:t>
      </w:r>
      <w:r w:rsidR="00040244">
        <w:rPr>
          <w:rFonts w:ascii="Times New Roman" w:hAnsi="Times New Roman" w:cs="Times New Roman"/>
        </w:rPr>
        <w:t>16+ years</w:t>
      </w:r>
    </w:p>
    <w:p w14:paraId="19D6F883" w14:textId="67087E86" w:rsidR="00652E36" w:rsidRDefault="00652E36" w:rsidP="00FF5FFA">
      <w:pPr>
        <w:rPr>
          <w:rFonts w:ascii="Times New Roman" w:hAnsi="Times New Roman" w:cs="Times New Roman"/>
        </w:rPr>
      </w:pPr>
    </w:p>
    <w:p w14:paraId="4BEAB8B7" w14:textId="021B4485" w:rsidR="00652E36" w:rsidRDefault="00652E36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affiliated or verified with another Child Placing Agency?  </w:t>
      </w:r>
      <w:sdt>
        <w:sdtPr>
          <w:rPr>
            <w:rFonts w:ascii="Times New Roman" w:hAnsi="Times New Roman" w:cs="Times New Roman"/>
          </w:rPr>
          <w:id w:val="-162700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hAnsi="Times New Roman" w:cs="Times New Roman"/>
          </w:rPr>
          <w:id w:val="176928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6B204621" w14:textId="760214FD" w:rsidR="00652E36" w:rsidRDefault="00652E36" w:rsidP="00FF5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provide agency name and contact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EF63" w14:textId="19BCA28F" w:rsidR="00652E36" w:rsidRDefault="00652E36" w:rsidP="00652E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approval must be obtained from your agency before providing babysitting services to assure Minimum Standards are being adhered to.</w:t>
      </w:r>
    </w:p>
    <w:p w14:paraId="74B4F5CD" w14:textId="5D46BFF8" w:rsidR="00652E36" w:rsidRDefault="00652E36" w:rsidP="00652E36">
      <w:pPr>
        <w:rPr>
          <w:rFonts w:ascii="Times New Roman" w:hAnsi="Times New Roman" w:cs="Times New Roman"/>
        </w:rPr>
      </w:pPr>
    </w:p>
    <w:p w14:paraId="7E3F68BA" w14:textId="06531F21" w:rsidR="00652E36" w:rsidRDefault="00652E36" w:rsidP="0065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information provided in this application for babysitting services is true, accurate, and complete to the best of my knowledge.  I understand that a cleared criminal background check and this form must be completed prior to serving as a babysitter for this family.</w:t>
      </w:r>
    </w:p>
    <w:p w14:paraId="3DDDF461" w14:textId="0F65216E" w:rsidR="00652E36" w:rsidRDefault="00652E36" w:rsidP="00652E36">
      <w:pPr>
        <w:rPr>
          <w:rFonts w:ascii="Times New Roman" w:hAnsi="Times New Roman" w:cs="Times New Roman"/>
        </w:rPr>
      </w:pPr>
    </w:p>
    <w:p w14:paraId="35C0234C" w14:textId="41B29472" w:rsidR="00652E36" w:rsidRDefault="00652E36" w:rsidP="0065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28C8AED5" w14:textId="012C4C49" w:rsidR="00652E36" w:rsidRDefault="00652E36" w:rsidP="0065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B774219" w14:textId="528B325B" w:rsidR="00A76BA6" w:rsidRDefault="007F1916" w:rsidP="007F19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916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Personal Reference</w:t>
      </w:r>
    </w:p>
    <w:p w14:paraId="4117AE9E" w14:textId="078F68A0" w:rsidR="007F1916" w:rsidRDefault="007F1916" w:rsidP="007F1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(Required for babysitters 18 years of age.  Please have an individual complete the below as a written reference who is well acquainted with you to inform us regarding your moral character and lifestyle.)</w:t>
      </w:r>
    </w:p>
    <w:p w14:paraId="3AA9AF88" w14:textId="5EB84DAA" w:rsidR="00A76BA6" w:rsidRDefault="00A76BA6" w:rsidP="00652E36">
      <w:pPr>
        <w:rPr>
          <w:rFonts w:ascii="Times New Roman" w:hAnsi="Times New Roman" w:cs="Times New Roman"/>
          <w:b/>
          <w:bCs/>
        </w:rPr>
      </w:pPr>
    </w:p>
    <w:p w14:paraId="45672963" w14:textId="2D4C3770" w:rsidR="007F1916" w:rsidRDefault="007F1916" w:rsidP="007F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916">
        <w:rPr>
          <w:rFonts w:ascii="Times New Roman" w:hAnsi="Times New Roman" w:cs="Times New Roman"/>
          <w:b/>
          <w:bCs/>
        </w:rPr>
        <w:t>Describe his/her personality and temperament: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79FFF" w14:textId="77777777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1CD31B2A" w14:textId="6436C6D3" w:rsidR="007F1916" w:rsidRDefault="007F1916" w:rsidP="007F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Explain how the applicant responds to stress or crisis in their daily life: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1270F" w14:textId="77777777" w:rsidR="007F1916" w:rsidRP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247675C7" w14:textId="69B8A9FD" w:rsidR="007F1916" w:rsidRPr="002323CF" w:rsidRDefault="007F1916" w:rsidP="007F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 what capacity do you know the applicant and for how long?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98D5C" w14:textId="77777777" w:rsidR="002323CF" w:rsidRPr="002323CF" w:rsidRDefault="002323CF" w:rsidP="002323CF">
      <w:pPr>
        <w:pStyle w:val="ListParagraph"/>
        <w:rPr>
          <w:rFonts w:ascii="Times New Roman" w:hAnsi="Times New Roman" w:cs="Times New Roman"/>
        </w:rPr>
      </w:pPr>
    </w:p>
    <w:p w14:paraId="6C5E4EFF" w14:textId="6C564015" w:rsidR="002323CF" w:rsidRDefault="002323CF" w:rsidP="007F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Are you aware of any substance abuse history of the applicant?  </w:t>
      </w:r>
      <w:sdt>
        <w:sdtPr>
          <w:rPr>
            <w:rFonts w:ascii="Times New Roman" w:hAnsi="Times New Roman" w:cs="Times New Roman"/>
            <w:b/>
            <w:bCs/>
          </w:rPr>
          <w:id w:val="75425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 Yes   </w:t>
      </w:r>
      <w:sdt>
        <w:sdtPr>
          <w:rPr>
            <w:rFonts w:ascii="Times New Roman" w:hAnsi="Times New Roman" w:cs="Times New Roman"/>
            <w:b/>
            <w:bCs/>
          </w:rPr>
          <w:id w:val="-10086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 No   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01DEE" w14:textId="77777777" w:rsidR="007F1916" w:rsidRP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60588D43" w14:textId="2F252739" w:rsidR="007F1916" w:rsidRDefault="007F1916" w:rsidP="007F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Would you allow this person to care for your own children, niece, nephew, cousin, etc.? Please explain: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E7AA4" w14:textId="1EE8B259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600EB9E0" w14:textId="2FFDB366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32D80E8C" w14:textId="25B2D712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58F18895" w14:textId="45119B10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4F7693F9" w14:textId="13178529" w:rsidR="007F1916" w:rsidRDefault="007F1916" w:rsidP="007F1916">
      <w:pPr>
        <w:pStyle w:val="ListParagraph"/>
        <w:rPr>
          <w:rFonts w:ascii="Times New Roman" w:hAnsi="Times New Roman" w:cs="Times New Roman"/>
        </w:rPr>
      </w:pPr>
    </w:p>
    <w:p w14:paraId="085C373C" w14:textId="6D97723D" w:rsidR="007F1916" w:rsidRDefault="007F1916" w:rsidP="007F19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3ECF1589" w14:textId="3278ED5D" w:rsidR="007F1916" w:rsidRPr="007F1916" w:rsidRDefault="007F1916" w:rsidP="007F1916">
      <w:pPr>
        <w:pStyle w:val="ListParagraph"/>
        <w:rPr>
          <w:rFonts w:ascii="Times New Roman" w:hAnsi="Times New Roman" w:cs="Times New Roman"/>
        </w:rPr>
      </w:pPr>
      <w:r w:rsidRPr="007F1916">
        <w:rPr>
          <w:rFonts w:ascii="Times New Roman" w:hAnsi="Times New Roman" w:cs="Times New Roman"/>
          <w:b/>
          <w:bCs/>
        </w:rPr>
        <w:t>Reference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1916">
        <w:rPr>
          <w:rFonts w:ascii="Times New Roman" w:hAnsi="Times New Roman" w:cs="Times New Roman"/>
          <w:b/>
          <w:bCs/>
        </w:rPr>
        <w:t>Date</w:t>
      </w:r>
    </w:p>
    <w:sectPr w:rsidR="007F1916" w:rsidRPr="007F1916" w:rsidSect="00652E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1969" w14:textId="77777777" w:rsidR="005444C1" w:rsidRDefault="005444C1" w:rsidP="00FF5FFA">
      <w:pPr>
        <w:spacing w:after="0" w:line="240" w:lineRule="auto"/>
      </w:pPr>
      <w:r>
        <w:separator/>
      </w:r>
    </w:p>
  </w:endnote>
  <w:endnote w:type="continuationSeparator" w:id="0">
    <w:p w14:paraId="2F6ABCD6" w14:textId="77777777" w:rsidR="005444C1" w:rsidRDefault="005444C1" w:rsidP="00FF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8E65D" w14:textId="77777777" w:rsidR="005444C1" w:rsidRDefault="005444C1" w:rsidP="00FF5FFA">
      <w:pPr>
        <w:spacing w:after="0" w:line="240" w:lineRule="auto"/>
      </w:pPr>
      <w:r>
        <w:separator/>
      </w:r>
    </w:p>
  </w:footnote>
  <w:footnote w:type="continuationSeparator" w:id="0">
    <w:p w14:paraId="551A8C19" w14:textId="77777777" w:rsidR="005444C1" w:rsidRDefault="005444C1" w:rsidP="00FF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A85C" w14:textId="203CD3D2" w:rsidR="00FF5FFA" w:rsidRDefault="00FF5FFA" w:rsidP="00FF5FFA">
    <w:pPr>
      <w:pStyle w:val="Header"/>
      <w:jc w:val="center"/>
    </w:pPr>
    <w:r>
      <w:rPr>
        <w:noProof/>
      </w:rPr>
      <w:drawing>
        <wp:inline distT="0" distB="0" distL="0" distR="0" wp14:anchorId="5896DB01" wp14:editId="5E9F747B">
          <wp:extent cx="3181350" cy="88336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006" cy="89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C341A"/>
    <w:multiLevelType w:val="hybridMultilevel"/>
    <w:tmpl w:val="73D4174A"/>
    <w:lvl w:ilvl="0" w:tplc="43F45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A"/>
    <w:rsid w:val="000322C5"/>
    <w:rsid w:val="00040244"/>
    <w:rsid w:val="002323CF"/>
    <w:rsid w:val="003B0BE1"/>
    <w:rsid w:val="004A6E85"/>
    <w:rsid w:val="005444C1"/>
    <w:rsid w:val="00652E36"/>
    <w:rsid w:val="007F1916"/>
    <w:rsid w:val="00A76BA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7063"/>
  <w15:chartTrackingRefBased/>
  <w15:docId w15:val="{7A8BFC68-5317-4FD9-87DA-311A45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A"/>
  </w:style>
  <w:style w:type="paragraph" w:styleId="Footer">
    <w:name w:val="footer"/>
    <w:basedOn w:val="Normal"/>
    <w:link w:val="FooterChar"/>
    <w:uiPriority w:val="99"/>
    <w:unhideWhenUsed/>
    <w:rsid w:val="00F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A"/>
  </w:style>
  <w:style w:type="paragraph" w:styleId="ListParagraph">
    <w:name w:val="List Paragraph"/>
    <w:basedOn w:val="Normal"/>
    <w:uiPriority w:val="34"/>
    <w:qFormat/>
    <w:rsid w:val="007F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2020-06-09T14:47:00Z</dcterms:created>
  <dcterms:modified xsi:type="dcterms:W3CDTF">2020-06-09T14:47:00Z</dcterms:modified>
</cp:coreProperties>
</file>